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43" w:rsidRDefault="00594C43" w:rsidP="00FA4B81">
      <w:pPr>
        <w:jc w:val="both"/>
      </w:pPr>
    </w:p>
    <w:p w:rsidR="00594C43" w:rsidRDefault="00594C43" w:rsidP="00FA4B81">
      <w:pPr>
        <w:jc w:val="both"/>
      </w:pPr>
    </w:p>
    <w:p w:rsidR="00594C43" w:rsidRPr="00A373A7" w:rsidRDefault="006371E6" w:rsidP="00A373A7">
      <w:pPr>
        <w:jc w:val="both"/>
      </w:pPr>
      <w:r w:rsidRPr="00A373A7">
        <w:t>MOMENT OF SILENCE</w:t>
      </w:r>
      <w:r w:rsidR="00594C43" w:rsidRPr="00A373A7">
        <w:t xml:space="preserve"> – Mayor mentioned Veterans </w:t>
      </w:r>
      <w:r w:rsidR="00831548" w:rsidRPr="00A373A7">
        <w:t>Day</w:t>
      </w:r>
      <w:r w:rsidR="00594C43" w:rsidRPr="00A373A7">
        <w:t xml:space="preserve"> ceremony </w:t>
      </w:r>
      <w:r w:rsidR="00831548" w:rsidRPr="00A373A7">
        <w:t>November 11, 2018</w:t>
      </w:r>
      <w:r w:rsidR="00594C43" w:rsidRPr="00A373A7">
        <w:t xml:space="preserve"> at 3PM </w:t>
      </w:r>
      <w:r w:rsidR="00B26504" w:rsidRPr="00A373A7">
        <w:t>b</w:t>
      </w:r>
      <w:r w:rsidR="00831548" w:rsidRPr="00A373A7">
        <w:t xml:space="preserve">y </w:t>
      </w:r>
      <w:r w:rsidR="00B26504" w:rsidRPr="00A373A7">
        <w:t>the</w:t>
      </w:r>
      <w:r w:rsidR="00594C43" w:rsidRPr="00A373A7">
        <w:t xml:space="preserve"> monument, </w:t>
      </w:r>
      <w:r w:rsidR="00831548" w:rsidRPr="00A373A7">
        <w:t>on Roe Street</w:t>
      </w:r>
      <w:r w:rsidR="00594C43" w:rsidRPr="00A373A7">
        <w:t>.</w:t>
      </w:r>
    </w:p>
    <w:p w:rsidR="006371E6" w:rsidRPr="00A373A7" w:rsidRDefault="006371E6" w:rsidP="00A373A7">
      <w:pPr>
        <w:jc w:val="both"/>
      </w:pPr>
    </w:p>
    <w:p w:rsidR="006371E6" w:rsidRPr="00A373A7" w:rsidRDefault="006371E6" w:rsidP="00A373A7">
      <w:pPr>
        <w:jc w:val="both"/>
      </w:pPr>
      <w:r w:rsidRPr="00A373A7">
        <w:t>FLAG SALUTE</w:t>
      </w:r>
    </w:p>
    <w:p w:rsidR="00F62E5D" w:rsidRPr="00A373A7" w:rsidRDefault="00F62E5D" w:rsidP="00A373A7">
      <w:pPr>
        <w:jc w:val="both"/>
      </w:pPr>
    </w:p>
    <w:p w:rsidR="006371E6" w:rsidRPr="00A373A7" w:rsidRDefault="006371E6" w:rsidP="00A373A7">
      <w:pPr>
        <w:jc w:val="both"/>
      </w:pPr>
      <w:r w:rsidRPr="00A373A7">
        <w:t xml:space="preserve">A work session meeting of the Mayor and Council of the Borough of Haledon </w:t>
      </w:r>
      <w:r w:rsidR="00831548" w:rsidRPr="00A373A7">
        <w:t>took</w:t>
      </w:r>
      <w:r w:rsidRPr="00A373A7">
        <w:t xml:space="preserve"> place on November 8, 2018 at 7PM in the Council Chambers of the Haledon Municipal Complex located at 510 Belmont Avenue, Haledon, New Jersey.  </w:t>
      </w:r>
    </w:p>
    <w:p w:rsidR="006371E6" w:rsidRPr="00A373A7" w:rsidRDefault="006371E6" w:rsidP="00A373A7">
      <w:pPr>
        <w:jc w:val="both"/>
      </w:pPr>
    </w:p>
    <w:p w:rsidR="006371E6" w:rsidRPr="00A373A7" w:rsidRDefault="006371E6" w:rsidP="00A373A7">
      <w:pPr>
        <w:jc w:val="both"/>
      </w:pPr>
      <w:r w:rsidRPr="00A373A7">
        <w:t>This meeting was called pursuant to the provisions of the Open Public Meetings Law.  Notice of this meeting was included in a notice sent to the North Jersey Herald &amp; The Record on January 11, 2018 posted on the bulletin board in the Municipal Building on January 5, 2018 and has remained continuously posted as the required notices under the Statute.   In addition, copies of the above notices are and have been available to the public and are on file in the office of the Municipal Clerk.</w:t>
      </w:r>
    </w:p>
    <w:p w:rsidR="006371E6" w:rsidRPr="00A373A7" w:rsidRDefault="006371E6" w:rsidP="00A373A7">
      <w:pPr>
        <w:jc w:val="both"/>
      </w:pPr>
    </w:p>
    <w:p w:rsidR="006371E6" w:rsidRPr="00A373A7" w:rsidRDefault="006371E6" w:rsidP="00A373A7">
      <w:pPr>
        <w:jc w:val="both"/>
      </w:pPr>
      <w:r w:rsidRPr="00A373A7">
        <w:t>Proper notice having been given, the Municipal Clerk is directed to include this statement in the minutes of this meeting.</w:t>
      </w:r>
    </w:p>
    <w:p w:rsidR="006371E6" w:rsidRPr="00A373A7" w:rsidRDefault="006371E6" w:rsidP="00A373A7">
      <w:pPr>
        <w:jc w:val="both"/>
      </w:pPr>
    </w:p>
    <w:p w:rsidR="006371E6" w:rsidRPr="00A373A7" w:rsidRDefault="006371E6" w:rsidP="00A373A7">
      <w:pPr>
        <w:pStyle w:val="Heading1"/>
        <w:jc w:val="both"/>
        <w:rPr>
          <w:b w:val="0"/>
          <w:szCs w:val="24"/>
        </w:rPr>
      </w:pPr>
      <w:r w:rsidRPr="00A373A7">
        <w:rPr>
          <w:b w:val="0"/>
          <w:szCs w:val="24"/>
        </w:rPr>
        <w:t xml:space="preserve">ROLL CALL – Mayor Domenick Stampone </w:t>
      </w:r>
      <w:r w:rsidR="00831548" w:rsidRPr="00A373A7">
        <w:rPr>
          <w:b w:val="0"/>
          <w:szCs w:val="24"/>
        </w:rPr>
        <w:t>called</w:t>
      </w:r>
      <w:r w:rsidRPr="00A373A7">
        <w:rPr>
          <w:b w:val="0"/>
          <w:szCs w:val="24"/>
        </w:rPr>
        <w:t xml:space="preserve"> </w:t>
      </w:r>
      <w:r w:rsidR="00831548" w:rsidRPr="00A373A7">
        <w:rPr>
          <w:b w:val="0"/>
          <w:szCs w:val="24"/>
        </w:rPr>
        <w:t>the</w:t>
      </w:r>
      <w:r w:rsidRPr="00A373A7">
        <w:rPr>
          <w:b w:val="0"/>
          <w:szCs w:val="24"/>
        </w:rPr>
        <w:t xml:space="preserve"> meeting to order at 7</w:t>
      </w:r>
      <w:r w:rsidR="001B748E" w:rsidRPr="00A373A7">
        <w:rPr>
          <w:b w:val="0"/>
          <w:szCs w:val="24"/>
        </w:rPr>
        <w:t>:</w:t>
      </w:r>
      <w:r w:rsidRPr="00A373A7">
        <w:rPr>
          <w:b w:val="0"/>
          <w:szCs w:val="24"/>
        </w:rPr>
        <w:t>05PM.</w:t>
      </w:r>
    </w:p>
    <w:p w:rsidR="006371E6" w:rsidRPr="00A373A7" w:rsidRDefault="006371E6" w:rsidP="00A373A7">
      <w:pPr>
        <w:ind w:left="1440" w:hanging="1440"/>
        <w:jc w:val="both"/>
      </w:pPr>
    </w:p>
    <w:p w:rsidR="006371E6" w:rsidRPr="00A373A7" w:rsidRDefault="006371E6" w:rsidP="00482008">
      <w:pPr>
        <w:ind w:left="900" w:hanging="900"/>
        <w:jc w:val="both"/>
      </w:pPr>
      <w:r w:rsidRPr="00A373A7">
        <w:t>Present: Mayor</w:t>
      </w:r>
      <w:r w:rsidR="00B26504" w:rsidRPr="00A373A7">
        <w:t xml:space="preserve"> Domenick Stampone</w:t>
      </w:r>
      <w:r w:rsidRPr="00A373A7">
        <w:t xml:space="preserve">, </w:t>
      </w:r>
      <w:r w:rsidR="00B26504" w:rsidRPr="00A373A7">
        <w:t>Council members Mounir Almait</w:t>
      </w:r>
      <w:r w:rsidR="00482008">
        <w:t xml:space="preserve">a, Carlos Aymat, Tahsina Ahmed, </w:t>
      </w:r>
      <w:r w:rsidR="00B26504" w:rsidRPr="00A373A7">
        <w:t xml:space="preserve">Michael Johnson, Borough Attorney </w:t>
      </w:r>
      <w:r w:rsidRPr="00A373A7">
        <w:t>Andy</w:t>
      </w:r>
      <w:r w:rsidR="00B26504" w:rsidRPr="00A373A7">
        <w:t xml:space="preserve"> Oddo and Municipal Clerk/Borough Administrator Allan Susen.</w:t>
      </w:r>
    </w:p>
    <w:p w:rsidR="006371E6" w:rsidRPr="00A373A7" w:rsidRDefault="006371E6" w:rsidP="00A373A7">
      <w:pPr>
        <w:jc w:val="both"/>
      </w:pPr>
      <w:r w:rsidRPr="00A373A7">
        <w:t xml:space="preserve">Absent:  </w:t>
      </w:r>
      <w:r w:rsidR="003800E0" w:rsidRPr="00A373A7">
        <w:t>Council members Ray Martinez and Nereyda Curiel were absent with notice.</w:t>
      </w:r>
    </w:p>
    <w:p w:rsidR="003800E0" w:rsidRPr="00A373A7" w:rsidRDefault="003800E0" w:rsidP="00A373A7">
      <w:pPr>
        <w:jc w:val="both"/>
      </w:pPr>
    </w:p>
    <w:p w:rsidR="006371E6" w:rsidRPr="00A373A7" w:rsidRDefault="006371E6" w:rsidP="00A373A7">
      <w:pPr>
        <w:jc w:val="both"/>
        <w:rPr>
          <w:b/>
          <w:u w:val="single"/>
        </w:rPr>
      </w:pPr>
      <w:r w:rsidRPr="00A373A7">
        <w:rPr>
          <w:b/>
          <w:u w:val="single"/>
        </w:rPr>
        <w:t>APPROVAL OF MINUTES</w:t>
      </w:r>
    </w:p>
    <w:p w:rsidR="006371E6" w:rsidRPr="00A373A7" w:rsidRDefault="006371E6" w:rsidP="00A373A7">
      <w:pPr>
        <w:pStyle w:val="ListParagraph"/>
        <w:numPr>
          <w:ilvl w:val="0"/>
          <w:numId w:val="22"/>
        </w:numPr>
        <w:jc w:val="both"/>
      </w:pPr>
      <w:r w:rsidRPr="00A373A7">
        <w:t>September 27, 2018 Regular Meeting</w:t>
      </w:r>
    </w:p>
    <w:p w:rsidR="006371E6" w:rsidRPr="00A373A7" w:rsidRDefault="006371E6" w:rsidP="00A373A7">
      <w:pPr>
        <w:pStyle w:val="ListParagraph"/>
        <w:numPr>
          <w:ilvl w:val="0"/>
          <w:numId w:val="22"/>
        </w:numPr>
        <w:jc w:val="both"/>
      </w:pPr>
      <w:r w:rsidRPr="00A373A7">
        <w:t>October 11, 2018 Work Session</w:t>
      </w:r>
    </w:p>
    <w:p w:rsidR="006371E6" w:rsidRPr="00A373A7" w:rsidRDefault="006371E6" w:rsidP="00A373A7">
      <w:pPr>
        <w:pStyle w:val="ListParagraph"/>
        <w:numPr>
          <w:ilvl w:val="0"/>
          <w:numId w:val="22"/>
        </w:numPr>
        <w:jc w:val="both"/>
      </w:pPr>
      <w:r w:rsidRPr="00A373A7">
        <w:t>October 27, 2018 Regular Meeting</w:t>
      </w:r>
    </w:p>
    <w:p w:rsidR="006371E6" w:rsidRPr="00A373A7" w:rsidRDefault="006371E6" w:rsidP="00A373A7">
      <w:pPr>
        <w:pStyle w:val="ListParagraph"/>
        <w:jc w:val="both"/>
      </w:pPr>
    </w:p>
    <w:p w:rsidR="006371E6" w:rsidRPr="00A373A7" w:rsidRDefault="00E3775A" w:rsidP="00A373A7">
      <w:pPr>
        <w:pStyle w:val="BodyText"/>
        <w:jc w:val="both"/>
        <w:rPr>
          <w:i w:val="0"/>
          <w:szCs w:val="24"/>
        </w:rPr>
      </w:pPr>
      <w:r w:rsidRPr="00A373A7">
        <w:rPr>
          <w:i w:val="0"/>
          <w:szCs w:val="24"/>
        </w:rPr>
        <w:t xml:space="preserve">Motion by Ahmed </w:t>
      </w:r>
      <w:r w:rsidR="006371E6" w:rsidRPr="00A373A7">
        <w:rPr>
          <w:i w:val="0"/>
          <w:szCs w:val="24"/>
        </w:rPr>
        <w:t xml:space="preserve">seconded by </w:t>
      </w:r>
      <w:r w:rsidRPr="00A373A7">
        <w:rPr>
          <w:i w:val="0"/>
          <w:szCs w:val="24"/>
        </w:rPr>
        <w:t xml:space="preserve">Aymat </w:t>
      </w:r>
      <w:r w:rsidR="006371E6" w:rsidRPr="00A373A7">
        <w:rPr>
          <w:i w:val="0"/>
          <w:szCs w:val="24"/>
        </w:rPr>
        <w:t>to approve the minutes.</w:t>
      </w:r>
    </w:p>
    <w:p w:rsidR="006371E6" w:rsidRPr="00A373A7" w:rsidRDefault="006371E6" w:rsidP="00A373A7">
      <w:pPr>
        <w:pStyle w:val="BodyText"/>
        <w:jc w:val="both"/>
        <w:rPr>
          <w:i w:val="0"/>
          <w:szCs w:val="24"/>
        </w:rPr>
      </w:pPr>
      <w:r w:rsidRPr="00A373A7">
        <w:rPr>
          <w:i w:val="0"/>
          <w:szCs w:val="24"/>
        </w:rPr>
        <w:t>ROLL CALL</w:t>
      </w:r>
    </w:p>
    <w:p w:rsidR="006371E6" w:rsidRPr="00A373A7" w:rsidRDefault="00E3775A" w:rsidP="00A373A7">
      <w:pPr>
        <w:pStyle w:val="BodyText"/>
        <w:jc w:val="both"/>
        <w:rPr>
          <w:i w:val="0"/>
          <w:szCs w:val="24"/>
        </w:rPr>
      </w:pPr>
      <w:r w:rsidRPr="00A373A7">
        <w:rPr>
          <w:i w:val="0"/>
          <w:szCs w:val="24"/>
        </w:rPr>
        <w:t xml:space="preserve">YES: ALMAITA, AYMAT, AHMED, </w:t>
      </w:r>
      <w:r w:rsidR="006371E6" w:rsidRPr="00A373A7">
        <w:rPr>
          <w:i w:val="0"/>
          <w:szCs w:val="24"/>
        </w:rPr>
        <w:t>JOHNSON</w:t>
      </w:r>
    </w:p>
    <w:p w:rsidR="00E3775A" w:rsidRPr="00A373A7" w:rsidRDefault="00E3775A" w:rsidP="00A373A7">
      <w:pPr>
        <w:pStyle w:val="BodyText"/>
        <w:jc w:val="both"/>
        <w:rPr>
          <w:i w:val="0"/>
          <w:szCs w:val="24"/>
        </w:rPr>
      </w:pPr>
      <w:r w:rsidRPr="00A373A7">
        <w:rPr>
          <w:i w:val="0"/>
          <w:szCs w:val="24"/>
        </w:rPr>
        <w:t>NO: 0</w:t>
      </w:r>
    </w:p>
    <w:p w:rsidR="00E3775A" w:rsidRPr="00A373A7" w:rsidRDefault="00E3775A" w:rsidP="00A373A7">
      <w:pPr>
        <w:pStyle w:val="BodyText"/>
        <w:jc w:val="both"/>
        <w:rPr>
          <w:i w:val="0"/>
          <w:szCs w:val="24"/>
        </w:rPr>
      </w:pPr>
    </w:p>
    <w:p w:rsidR="006371E6" w:rsidRPr="00A373A7" w:rsidRDefault="006371E6" w:rsidP="00A373A7">
      <w:pPr>
        <w:pStyle w:val="BodyText"/>
        <w:jc w:val="both"/>
        <w:rPr>
          <w:b/>
          <w:i w:val="0"/>
          <w:szCs w:val="24"/>
          <w:u w:val="thick"/>
        </w:rPr>
      </w:pPr>
      <w:r w:rsidRPr="00A373A7">
        <w:rPr>
          <w:b/>
          <w:i w:val="0"/>
          <w:szCs w:val="24"/>
          <w:u w:val="thick"/>
        </w:rPr>
        <w:t>PUBLIC HEARING</w:t>
      </w:r>
    </w:p>
    <w:p w:rsidR="006371E6" w:rsidRPr="00A373A7" w:rsidRDefault="006371E6" w:rsidP="00A373A7">
      <w:pPr>
        <w:jc w:val="both"/>
        <w:rPr>
          <w:b/>
        </w:rPr>
      </w:pPr>
      <w:r w:rsidRPr="00A373A7">
        <w:rPr>
          <w:b/>
        </w:rPr>
        <w:t>(Privilege of the floor)</w:t>
      </w:r>
    </w:p>
    <w:p w:rsidR="006371E6" w:rsidRPr="00A373A7" w:rsidRDefault="00E3775A" w:rsidP="00A373A7">
      <w:pPr>
        <w:jc w:val="both"/>
      </w:pPr>
      <w:r w:rsidRPr="00A373A7">
        <w:t>Motion by Almaita seconded by Ahmed</w:t>
      </w:r>
      <w:r w:rsidR="006371E6" w:rsidRPr="00A373A7">
        <w:t xml:space="preserve"> to open the public hearing.</w:t>
      </w:r>
    </w:p>
    <w:p w:rsidR="006371E6" w:rsidRPr="00A373A7" w:rsidRDefault="006371E6" w:rsidP="00A373A7">
      <w:pPr>
        <w:jc w:val="both"/>
      </w:pPr>
      <w:r w:rsidRPr="00A373A7">
        <w:t>ROLL CALL</w:t>
      </w:r>
    </w:p>
    <w:p w:rsidR="006371E6" w:rsidRPr="00A373A7" w:rsidRDefault="00E3775A" w:rsidP="00A373A7">
      <w:pPr>
        <w:jc w:val="both"/>
      </w:pPr>
      <w:r w:rsidRPr="00A373A7">
        <w:t xml:space="preserve">YES: ALMAITA, AYMAT, AHMED, </w:t>
      </w:r>
      <w:r w:rsidR="006371E6" w:rsidRPr="00A373A7">
        <w:t>JOHNSON</w:t>
      </w:r>
    </w:p>
    <w:p w:rsidR="00E3775A" w:rsidRPr="00A373A7" w:rsidRDefault="00E3775A" w:rsidP="00A373A7">
      <w:pPr>
        <w:jc w:val="both"/>
      </w:pPr>
      <w:r w:rsidRPr="00A373A7">
        <w:t>NO: 0</w:t>
      </w:r>
    </w:p>
    <w:p w:rsidR="00E3775A" w:rsidRPr="00A373A7" w:rsidRDefault="00E3775A" w:rsidP="00A373A7">
      <w:pPr>
        <w:jc w:val="both"/>
      </w:pPr>
    </w:p>
    <w:p w:rsidR="006371E6" w:rsidRPr="00A373A7" w:rsidRDefault="00E3775A" w:rsidP="00A373A7">
      <w:pPr>
        <w:jc w:val="both"/>
      </w:pPr>
      <w:r w:rsidRPr="00A373A7">
        <w:t>No Comments</w:t>
      </w:r>
    </w:p>
    <w:p w:rsidR="006371E6" w:rsidRPr="00A373A7" w:rsidRDefault="00594C43" w:rsidP="00A373A7">
      <w:pPr>
        <w:jc w:val="both"/>
      </w:pPr>
      <w:r w:rsidRPr="00A373A7">
        <w:t xml:space="preserve">Motion by </w:t>
      </w:r>
      <w:r w:rsidR="00E3775A" w:rsidRPr="00A373A7">
        <w:t xml:space="preserve">Almaita seconded by Ahmed </w:t>
      </w:r>
      <w:r w:rsidR="006371E6" w:rsidRPr="00A373A7">
        <w:t xml:space="preserve">to close the public hearing. </w:t>
      </w:r>
    </w:p>
    <w:p w:rsidR="006371E6" w:rsidRPr="00A373A7" w:rsidRDefault="006371E6" w:rsidP="00A373A7">
      <w:pPr>
        <w:jc w:val="both"/>
      </w:pPr>
      <w:r w:rsidRPr="00A373A7">
        <w:t>ROLL CALL</w:t>
      </w:r>
    </w:p>
    <w:p w:rsidR="006371E6" w:rsidRPr="00A373A7" w:rsidRDefault="00E3775A" w:rsidP="00A373A7">
      <w:pPr>
        <w:jc w:val="both"/>
      </w:pPr>
      <w:r w:rsidRPr="00A373A7">
        <w:t xml:space="preserve">YES: ALMAITA, AYMAT, AHMED, </w:t>
      </w:r>
      <w:r w:rsidR="006371E6" w:rsidRPr="00A373A7">
        <w:t>JOHNSON</w:t>
      </w:r>
    </w:p>
    <w:p w:rsidR="006371E6" w:rsidRPr="00A373A7" w:rsidRDefault="00E3775A" w:rsidP="00A373A7">
      <w:pPr>
        <w:jc w:val="both"/>
      </w:pPr>
      <w:r w:rsidRPr="00A373A7">
        <w:t>NO: 0</w:t>
      </w:r>
    </w:p>
    <w:p w:rsidR="006371E6" w:rsidRPr="00A373A7" w:rsidRDefault="006371E6" w:rsidP="00A373A7">
      <w:pPr>
        <w:jc w:val="both"/>
        <w:rPr>
          <w:b/>
        </w:rPr>
      </w:pPr>
    </w:p>
    <w:p w:rsidR="006371E6" w:rsidRPr="00A373A7" w:rsidRDefault="006371E6" w:rsidP="00A373A7">
      <w:pPr>
        <w:pStyle w:val="Subtitle"/>
        <w:jc w:val="both"/>
        <w:rPr>
          <w:szCs w:val="24"/>
          <w:u w:val="single"/>
        </w:rPr>
      </w:pPr>
      <w:r w:rsidRPr="00A373A7">
        <w:rPr>
          <w:szCs w:val="24"/>
          <w:u w:val="single"/>
        </w:rPr>
        <w:t>DEPARTMENT HEAD REPORTS AND DISCUSSION</w:t>
      </w:r>
    </w:p>
    <w:p w:rsidR="006371E6" w:rsidRPr="00A373A7" w:rsidRDefault="006371E6" w:rsidP="00A373A7">
      <w:pPr>
        <w:jc w:val="both"/>
      </w:pPr>
    </w:p>
    <w:p w:rsidR="006371E6" w:rsidRPr="00A373A7" w:rsidRDefault="006371E6" w:rsidP="00A373A7">
      <w:pPr>
        <w:jc w:val="both"/>
      </w:pPr>
      <w:r w:rsidRPr="00A373A7">
        <w:rPr>
          <w:u w:val="single"/>
        </w:rPr>
        <w:t>ENGINEER’S REPORT</w:t>
      </w:r>
      <w:r w:rsidRPr="00A373A7">
        <w:rPr>
          <w:b/>
        </w:rPr>
        <w:t xml:space="preserve"> –</w:t>
      </w:r>
      <w:r w:rsidRPr="00A373A7">
        <w:t>Alaimo Engineering</w:t>
      </w:r>
      <w:r w:rsidR="004A7113" w:rsidRPr="00A373A7">
        <w:t>- No Report</w:t>
      </w:r>
    </w:p>
    <w:p w:rsidR="006371E6" w:rsidRPr="00A373A7" w:rsidRDefault="006371E6" w:rsidP="00A373A7">
      <w:pPr>
        <w:jc w:val="both"/>
        <w:rPr>
          <w:b/>
          <w:u w:val="single"/>
        </w:rPr>
      </w:pPr>
    </w:p>
    <w:p w:rsidR="006371E6" w:rsidRPr="00A373A7" w:rsidRDefault="006371E6" w:rsidP="00A373A7">
      <w:pPr>
        <w:pStyle w:val="Heading1"/>
        <w:jc w:val="both"/>
        <w:rPr>
          <w:b w:val="0"/>
          <w:szCs w:val="24"/>
        </w:rPr>
      </w:pPr>
      <w:r w:rsidRPr="00A373A7">
        <w:rPr>
          <w:b w:val="0"/>
          <w:szCs w:val="24"/>
          <w:u w:val="single"/>
        </w:rPr>
        <w:t>ADMINISTRATOR’S REPORT</w:t>
      </w:r>
      <w:r w:rsidRPr="00A373A7">
        <w:rPr>
          <w:b w:val="0"/>
          <w:szCs w:val="24"/>
        </w:rPr>
        <w:t xml:space="preserve"> – Allan Susen</w:t>
      </w:r>
      <w:r w:rsidR="004A7113" w:rsidRPr="00A373A7">
        <w:rPr>
          <w:b w:val="0"/>
          <w:szCs w:val="24"/>
        </w:rPr>
        <w:t xml:space="preserve"> – Read report</w:t>
      </w:r>
    </w:p>
    <w:p w:rsidR="006371E6" w:rsidRPr="00A373A7" w:rsidRDefault="006371E6" w:rsidP="00A373A7">
      <w:pPr>
        <w:jc w:val="both"/>
        <w:rPr>
          <w:u w:val="single"/>
        </w:rPr>
      </w:pPr>
    </w:p>
    <w:p w:rsidR="006371E6" w:rsidRPr="00A373A7" w:rsidRDefault="006371E6" w:rsidP="00A373A7">
      <w:pPr>
        <w:jc w:val="both"/>
        <w:rPr>
          <w:u w:val="single"/>
        </w:rPr>
      </w:pPr>
      <w:r w:rsidRPr="00A373A7">
        <w:rPr>
          <w:u w:val="single"/>
        </w:rPr>
        <w:t xml:space="preserve">BOROUGH ATTORNEY- </w:t>
      </w:r>
      <w:r w:rsidRPr="00A373A7">
        <w:t>Andrew Oddo</w:t>
      </w:r>
      <w:r w:rsidR="004A7113" w:rsidRPr="00A373A7">
        <w:t xml:space="preserve"> – </w:t>
      </w:r>
      <w:r w:rsidR="001B1E21" w:rsidRPr="00A373A7">
        <w:t>On file</w:t>
      </w:r>
    </w:p>
    <w:p w:rsidR="006371E6" w:rsidRPr="00A373A7" w:rsidRDefault="006371E6" w:rsidP="00A373A7">
      <w:pPr>
        <w:jc w:val="both"/>
      </w:pPr>
    </w:p>
    <w:p w:rsidR="006371E6" w:rsidRPr="00A373A7" w:rsidRDefault="006371E6" w:rsidP="00A373A7">
      <w:pPr>
        <w:jc w:val="both"/>
      </w:pPr>
      <w:r w:rsidRPr="00A373A7">
        <w:rPr>
          <w:u w:val="single"/>
        </w:rPr>
        <w:t>POLICE DEPARTMENT</w:t>
      </w:r>
      <w:r w:rsidRPr="00A373A7">
        <w:t xml:space="preserve">   – Chief Daniele</w:t>
      </w:r>
      <w:r w:rsidR="001B1E21" w:rsidRPr="00A373A7">
        <w:t xml:space="preserve"> – Read report</w:t>
      </w:r>
    </w:p>
    <w:p w:rsidR="006371E6" w:rsidRPr="00A373A7" w:rsidRDefault="006371E6" w:rsidP="00A373A7">
      <w:pPr>
        <w:jc w:val="both"/>
      </w:pPr>
      <w:r w:rsidRPr="00A373A7">
        <w:t>Body shops</w:t>
      </w:r>
      <w:r w:rsidR="00530A5E" w:rsidRPr="00A373A7">
        <w:t>/ Mechanic Shops</w:t>
      </w:r>
      <w:r w:rsidRPr="00A373A7">
        <w:t xml:space="preserve"> </w:t>
      </w:r>
      <w:r w:rsidR="00734E22" w:rsidRPr="00A373A7">
        <w:t xml:space="preserve">have been </w:t>
      </w:r>
      <w:r w:rsidRPr="00A373A7">
        <w:t>given notice re</w:t>
      </w:r>
      <w:r w:rsidR="00734E22" w:rsidRPr="00A373A7">
        <w:t>garding</w:t>
      </w:r>
      <w:r w:rsidRPr="00A373A7">
        <w:t xml:space="preserve"> parking </w:t>
      </w:r>
      <w:r w:rsidR="00734E22" w:rsidRPr="00A373A7">
        <w:t>regulations,</w:t>
      </w:r>
      <w:r w:rsidRPr="00A373A7">
        <w:t xml:space="preserve"> Mayor emphasized </w:t>
      </w:r>
      <w:r w:rsidR="00975F09" w:rsidRPr="00A373A7">
        <w:t xml:space="preserve">that notification must be made to tow truck </w:t>
      </w:r>
      <w:r w:rsidR="00F93FD2" w:rsidRPr="00A373A7">
        <w:t>companies</w:t>
      </w:r>
      <w:r w:rsidR="00115AE3" w:rsidRPr="00A373A7">
        <w:t xml:space="preserve"> </w:t>
      </w:r>
      <w:r w:rsidRPr="00A373A7">
        <w:t>dropping off vehicles properly after hours.</w:t>
      </w:r>
      <w:r w:rsidR="00482008">
        <w:t xml:space="preserve">  </w:t>
      </w:r>
      <w:r w:rsidRPr="00A373A7">
        <w:t xml:space="preserve">Chief </w:t>
      </w:r>
      <w:r w:rsidR="00115AE3" w:rsidRPr="00A373A7">
        <w:t xml:space="preserve">Daniele also </w:t>
      </w:r>
      <w:r w:rsidRPr="00A373A7">
        <w:t xml:space="preserve">discussed </w:t>
      </w:r>
      <w:r w:rsidR="00115AE3" w:rsidRPr="00A373A7">
        <w:t>p</w:t>
      </w:r>
      <w:r w:rsidRPr="00A373A7">
        <w:t xml:space="preserve">ossible ordinance for </w:t>
      </w:r>
      <w:r w:rsidR="000640ED" w:rsidRPr="00A373A7">
        <w:t>with</w:t>
      </w:r>
      <w:r w:rsidR="00115AE3" w:rsidRPr="00A373A7">
        <w:t xml:space="preserve">in white lines on Belmont Ave. </w:t>
      </w:r>
      <w:r w:rsidR="000640ED" w:rsidRPr="00A373A7">
        <w:t xml:space="preserve">yellow/orange </w:t>
      </w:r>
      <w:r w:rsidR="002D4A3F" w:rsidRPr="00A373A7">
        <w:t>die angle</w:t>
      </w:r>
      <w:r w:rsidR="000640ED" w:rsidRPr="00A373A7">
        <w:t xml:space="preserve"> tape saying no parking, Between Tilt and Norwood Street</w:t>
      </w:r>
      <w:r w:rsidRPr="00A373A7">
        <w:t xml:space="preserve">   Mayor referred idea to attorney.</w:t>
      </w:r>
    </w:p>
    <w:p w:rsidR="006371E6" w:rsidRPr="00A373A7" w:rsidRDefault="006371E6" w:rsidP="00A373A7">
      <w:pPr>
        <w:jc w:val="both"/>
      </w:pPr>
      <w:r w:rsidRPr="00A373A7">
        <w:rPr>
          <w:u w:val="single"/>
        </w:rPr>
        <w:t>DEPARTMENT OF PUBLIC WORKS</w:t>
      </w:r>
      <w:r w:rsidRPr="00A373A7">
        <w:t xml:space="preserve"> – Anthony Harrington </w:t>
      </w:r>
      <w:r w:rsidR="002D4A3F" w:rsidRPr="00A373A7">
        <w:t>– On file</w:t>
      </w:r>
    </w:p>
    <w:p w:rsidR="006371E6" w:rsidRPr="00A373A7" w:rsidRDefault="006371E6" w:rsidP="00A373A7">
      <w:pPr>
        <w:jc w:val="both"/>
        <w:rPr>
          <w:u w:val="single"/>
        </w:rPr>
      </w:pPr>
    </w:p>
    <w:p w:rsidR="006371E6" w:rsidRPr="00A373A7" w:rsidRDefault="006371E6" w:rsidP="00A373A7">
      <w:pPr>
        <w:jc w:val="both"/>
        <w:rPr>
          <w:bCs/>
        </w:rPr>
      </w:pPr>
      <w:r w:rsidRPr="00A373A7">
        <w:rPr>
          <w:u w:val="single"/>
        </w:rPr>
        <w:t>FIRE DEPARTMENT</w:t>
      </w:r>
      <w:r w:rsidRPr="00A373A7">
        <w:rPr>
          <w:b/>
        </w:rPr>
        <w:t xml:space="preserve"> – </w:t>
      </w:r>
      <w:r w:rsidRPr="00A373A7">
        <w:rPr>
          <w:bCs/>
        </w:rPr>
        <w:t>Chief Christopher Bakker</w:t>
      </w:r>
      <w:r w:rsidR="002D4A3F" w:rsidRPr="00A373A7">
        <w:rPr>
          <w:bCs/>
        </w:rPr>
        <w:t xml:space="preserve"> – Read report</w:t>
      </w:r>
    </w:p>
    <w:p w:rsidR="006371E6" w:rsidRPr="00A373A7" w:rsidRDefault="002D4A3F" w:rsidP="00A373A7">
      <w:pPr>
        <w:jc w:val="both"/>
        <w:rPr>
          <w:bCs/>
        </w:rPr>
      </w:pPr>
      <w:r w:rsidRPr="00A373A7">
        <w:rPr>
          <w:bCs/>
        </w:rPr>
        <w:t>Chief Bakker also discussed the Fore Department is l</w:t>
      </w:r>
      <w:r w:rsidR="006371E6" w:rsidRPr="00A373A7">
        <w:rPr>
          <w:bCs/>
        </w:rPr>
        <w:t>ooking into</w:t>
      </w:r>
      <w:r w:rsidRPr="00A373A7">
        <w:rPr>
          <w:bCs/>
        </w:rPr>
        <w:t xml:space="preserve"> new software for their reports, will make it a lot easier to produce information as needed.</w:t>
      </w:r>
    </w:p>
    <w:p w:rsidR="006371E6" w:rsidRPr="00A373A7" w:rsidRDefault="006371E6" w:rsidP="00A373A7">
      <w:pPr>
        <w:jc w:val="both"/>
        <w:rPr>
          <w:bCs/>
        </w:rPr>
      </w:pPr>
    </w:p>
    <w:p w:rsidR="006371E6" w:rsidRPr="00A373A7" w:rsidRDefault="006371E6" w:rsidP="00A373A7">
      <w:pPr>
        <w:jc w:val="both"/>
        <w:rPr>
          <w:bCs/>
        </w:rPr>
      </w:pPr>
      <w:r w:rsidRPr="00A373A7">
        <w:rPr>
          <w:u w:val="single"/>
        </w:rPr>
        <w:t>OFFICE OF EMERGENCY MANAGEMENT</w:t>
      </w:r>
      <w:r w:rsidRPr="00A373A7">
        <w:t xml:space="preserve"> </w:t>
      </w:r>
      <w:r w:rsidRPr="00A373A7">
        <w:rPr>
          <w:bCs/>
        </w:rPr>
        <w:t>– Mounir Almaita</w:t>
      </w:r>
      <w:r w:rsidR="002D4A3F" w:rsidRPr="00A373A7">
        <w:rPr>
          <w:bCs/>
        </w:rPr>
        <w:t>- No report</w:t>
      </w:r>
    </w:p>
    <w:p w:rsidR="006371E6" w:rsidRPr="00A373A7" w:rsidRDefault="006371E6" w:rsidP="00A373A7">
      <w:pPr>
        <w:jc w:val="both"/>
        <w:rPr>
          <w:bCs/>
        </w:rPr>
      </w:pPr>
    </w:p>
    <w:p w:rsidR="006371E6" w:rsidRPr="00A373A7" w:rsidRDefault="006371E6" w:rsidP="00A373A7">
      <w:pPr>
        <w:jc w:val="both"/>
        <w:rPr>
          <w:bCs/>
        </w:rPr>
      </w:pPr>
      <w:r w:rsidRPr="00A373A7">
        <w:rPr>
          <w:bCs/>
          <w:u w:val="single"/>
        </w:rPr>
        <w:t xml:space="preserve">CONSTRUCTION DEPARTMENT/PROPERTY MAINTENANCE </w:t>
      </w:r>
      <w:r w:rsidRPr="00A373A7">
        <w:rPr>
          <w:bCs/>
        </w:rPr>
        <w:t>- John Lindberg</w:t>
      </w:r>
      <w:r w:rsidR="002D4A3F" w:rsidRPr="00A373A7">
        <w:rPr>
          <w:bCs/>
        </w:rPr>
        <w:t xml:space="preserve"> – Read report</w:t>
      </w:r>
    </w:p>
    <w:p w:rsidR="006371E6" w:rsidRPr="00A373A7" w:rsidRDefault="001C4BB9" w:rsidP="00A373A7">
      <w:pPr>
        <w:jc w:val="both"/>
        <w:rPr>
          <w:bCs/>
        </w:rPr>
      </w:pPr>
      <w:r w:rsidRPr="00A373A7">
        <w:rPr>
          <w:bCs/>
        </w:rPr>
        <w:t>John</w:t>
      </w:r>
      <w:r w:rsidR="002D4A3F" w:rsidRPr="00A373A7">
        <w:rPr>
          <w:bCs/>
        </w:rPr>
        <w:t xml:space="preserve">. Lindberg addressed the situation on </w:t>
      </w:r>
      <w:r w:rsidR="0023675E" w:rsidRPr="00A373A7">
        <w:rPr>
          <w:bCs/>
        </w:rPr>
        <w:t xml:space="preserve">Morrissee Ave. (E &amp; W Textile) </w:t>
      </w:r>
      <w:r w:rsidR="002D4A3F" w:rsidRPr="00A373A7">
        <w:rPr>
          <w:bCs/>
        </w:rPr>
        <w:t xml:space="preserve">regarding </w:t>
      </w:r>
      <w:r w:rsidR="0023675E" w:rsidRPr="00A373A7">
        <w:rPr>
          <w:bCs/>
        </w:rPr>
        <w:t>f</w:t>
      </w:r>
      <w:r w:rsidR="006371E6" w:rsidRPr="00A373A7">
        <w:rPr>
          <w:bCs/>
        </w:rPr>
        <w:t>ence and storage containers on</w:t>
      </w:r>
      <w:r w:rsidR="0023675E" w:rsidRPr="00A373A7">
        <w:rPr>
          <w:bCs/>
        </w:rPr>
        <w:t xml:space="preserve"> the</w:t>
      </w:r>
      <w:r w:rsidR="006371E6" w:rsidRPr="00A373A7">
        <w:rPr>
          <w:bCs/>
        </w:rPr>
        <w:t xml:space="preserve"> </w:t>
      </w:r>
      <w:r w:rsidR="0023675E" w:rsidRPr="00A373A7">
        <w:rPr>
          <w:bCs/>
        </w:rPr>
        <w:t>property they have been given summonses.</w:t>
      </w:r>
      <w:r w:rsidR="006371E6" w:rsidRPr="00A373A7">
        <w:rPr>
          <w:bCs/>
        </w:rPr>
        <w:t xml:space="preserve"> </w:t>
      </w:r>
      <w:r w:rsidR="0023675E" w:rsidRPr="00A373A7">
        <w:rPr>
          <w:bCs/>
        </w:rPr>
        <w:t>E&amp;W textile reapplied</w:t>
      </w:r>
      <w:r w:rsidR="006371E6" w:rsidRPr="00A373A7">
        <w:rPr>
          <w:bCs/>
        </w:rPr>
        <w:t xml:space="preserve"> to </w:t>
      </w:r>
      <w:r w:rsidR="0023675E" w:rsidRPr="00A373A7">
        <w:rPr>
          <w:bCs/>
        </w:rPr>
        <w:t>the Planning Board,</w:t>
      </w:r>
      <w:r w:rsidR="006371E6" w:rsidRPr="00A373A7">
        <w:rPr>
          <w:bCs/>
        </w:rPr>
        <w:t xml:space="preserve">   Board </w:t>
      </w:r>
      <w:r w:rsidRPr="00A373A7">
        <w:rPr>
          <w:bCs/>
        </w:rPr>
        <w:t>engineer</w:t>
      </w:r>
      <w:r w:rsidR="006371E6" w:rsidRPr="00A373A7">
        <w:rPr>
          <w:bCs/>
        </w:rPr>
        <w:t xml:space="preserve"> rejected application.   </w:t>
      </w:r>
      <w:r w:rsidRPr="00A373A7">
        <w:rPr>
          <w:bCs/>
        </w:rPr>
        <w:t>John Linderg</w:t>
      </w:r>
      <w:r w:rsidR="006371E6" w:rsidRPr="00A373A7">
        <w:rPr>
          <w:bCs/>
        </w:rPr>
        <w:t xml:space="preserve"> met with E</w:t>
      </w:r>
      <w:r w:rsidRPr="00A373A7">
        <w:rPr>
          <w:bCs/>
        </w:rPr>
        <w:t>&amp;</w:t>
      </w:r>
      <w:r w:rsidR="006371E6" w:rsidRPr="00A373A7">
        <w:rPr>
          <w:bCs/>
        </w:rPr>
        <w:t>W</w:t>
      </w:r>
      <w:r w:rsidRPr="00A373A7">
        <w:rPr>
          <w:bCs/>
        </w:rPr>
        <w:t xml:space="preserve"> Textile</w:t>
      </w:r>
      <w:r w:rsidR="006371E6" w:rsidRPr="00A373A7">
        <w:rPr>
          <w:bCs/>
        </w:rPr>
        <w:t xml:space="preserve"> about issue</w:t>
      </w:r>
      <w:r w:rsidRPr="00A373A7">
        <w:rPr>
          <w:bCs/>
        </w:rPr>
        <w:t xml:space="preserve"> again, a </w:t>
      </w:r>
      <w:r w:rsidR="006371E6" w:rsidRPr="00A373A7">
        <w:rPr>
          <w:bCs/>
        </w:rPr>
        <w:t>warning again</w:t>
      </w:r>
      <w:r w:rsidRPr="00A373A7">
        <w:rPr>
          <w:bCs/>
        </w:rPr>
        <w:t xml:space="preserve"> was given</w:t>
      </w:r>
      <w:r w:rsidR="006371E6" w:rsidRPr="00A373A7">
        <w:rPr>
          <w:bCs/>
        </w:rPr>
        <w:t xml:space="preserve">. </w:t>
      </w:r>
    </w:p>
    <w:p w:rsidR="006371E6" w:rsidRPr="00A373A7" w:rsidRDefault="006371E6" w:rsidP="00A373A7">
      <w:pPr>
        <w:pStyle w:val="Subtitle"/>
        <w:jc w:val="both"/>
        <w:rPr>
          <w:b w:val="0"/>
          <w:szCs w:val="24"/>
        </w:rPr>
      </w:pPr>
      <w:r w:rsidRPr="00A373A7">
        <w:rPr>
          <w:szCs w:val="24"/>
          <w:bdr w:val="single" w:sz="4" w:space="0" w:color="auto" w:frame="1"/>
        </w:rPr>
        <w:t>DEPARTMENTAL REPORTS ARE POSTED ON THE BULLETIN BOARD</w:t>
      </w:r>
    </w:p>
    <w:p w:rsidR="006371E6" w:rsidRPr="00A373A7" w:rsidRDefault="006371E6" w:rsidP="00A373A7">
      <w:pPr>
        <w:jc w:val="both"/>
        <w:rPr>
          <w:b/>
          <w:u w:val="single"/>
        </w:rPr>
      </w:pPr>
    </w:p>
    <w:p w:rsidR="006371E6" w:rsidRPr="00A373A7" w:rsidRDefault="006371E6" w:rsidP="00A373A7">
      <w:pPr>
        <w:jc w:val="both"/>
        <w:rPr>
          <w:b/>
          <w:u w:val="single"/>
        </w:rPr>
      </w:pPr>
      <w:r w:rsidRPr="00A373A7">
        <w:rPr>
          <w:b/>
          <w:u w:val="single"/>
        </w:rPr>
        <w:t>COMMITTEE REPORTS</w:t>
      </w:r>
    </w:p>
    <w:p w:rsidR="006371E6" w:rsidRPr="00A373A7" w:rsidRDefault="006371E6" w:rsidP="00A373A7">
      <w:pPr>
        <w:jc w:val="both"/>
      </w:pPr>
      <w:r w:rsidRPr="00A373A7">
        <w:t>ADMINISTRATION AND PERSONNEL – Michael Johnson, Chairperson</w:t>
      </w:r>
    </w:p>
    <w:p w:rsidR="006371E6" w:rsidRPr="00A373A7" w:rsidRDefault="006371E6" w:rsidP="00A373A7">
      <w:pPr>
        <w:jc w:val="both"/>
      </w:pPr>
      <w:r w:rsidRPr="00A373A7">
        <w:t>Congratulated all elections</w:t>
      </w:r>
    </w:p>
    <w:p w:rsidR="006371E6" w:rsidRPr="00A373A7" w:rsidRDefault="006371E6" w:rsidP="00A373A7">
      <w:pPr>
        <w:jc w:val="both"/>
      </w:pPr>
    </w:p>
    <w:p w:rsidR="006371E6" w:rsidRPr="00A373A7" w:rsidRDefault="006371E6" w:rsidP="00A373A7">
      <w:pPr>
        <w:jc w:val="both"/>
      </w:pPr>
      <w:r w:rsidRPr="00A373A7">
        <w:t xml:space="preserve">PUBLIC SAFETY COMMITTEE – Michael Johnson, Chairperson </w:t>
      </w:r>
    </w:p>
    <w:p w:rsidR="006371E6" w:rsidRPr="00A373A7" w:rsidRDefault="006371E6" w:rsidP="00A373A7">
      <w:pPr>
        <w:ind w:left="720"/>
        <w:jc w:val="both"/>
      </w:pPr>
      <w:r w:rsidRPr="00A373A7">
        <w:t>Police Liaison – Michael Johnson</w:t>
      </w:r>
      <w:r w:rsidR="004633A6" w:rsidRPr="00A373A7">
        <w:t xml:space="preserve"> – Would like to see cameras put into DPW parking lot and Borough lot, Administrator Allen Susan mentioned there is an expandable usage of the cameras being installed at Roe Street.</w:t>
      </w:r>
      <w:r w:rsidRPr="00A373A7">
        <w:t xml:space="preserve"> </w:t>
      </w:r>
      <w:r w:rsidRPr="00A373A7">
        <w:tab/>
        <w:t xml:space="preserve"> </w:t>
      </w:r>
    </w:p>
    <w:p w:rsidR="006371E6" w:rsidRPr="00A373A7" w:rsidRDefault="006371E6" w:rsidP="00A373A7">
      <w:pPr>
        <w:ind w:firstLine="720"/>
        <w:jc w:val="both"/>
      </w:pPr>
      <w:r w:rsidRPr="00A373A7">
        <w:t>Office of Emergency Management Liaison – Rey Martinez</w:t>
      </w:r>
      <w:r w:rsidR="004633A6" w:rsidRPr="00A373A7">
        <w:t xml:space="preserve"> – No report</w:t>
      </w:r>
    </w:p>
    <w:p w:rsidR="006371E6" w:rsidRPr="00A373A7" w:rsidRDefault="006371E6" w:rsidP="00A373A7">
      <w:pPr>
        <w:ind w:firstLine="720"/>
        <w:jc w:val="both"/>
      </w:pPr>
      <w:r w:rsidRPr="00A373A7">
        <w:t xml:space="preserve">Fire Liaison– Carlos Aymat </w:t>
      </w:r>
      <w:r w:rsidR="004633A6" w:rsidRPr="00A373A7">
        <w:t>– No report</w:t>
      </w:r>
    </w:p>
    <w:p w:rsidR="006371E6" w:rsidRPr="00A373A7" w:rsidRDefault="006371E6" w:rsidP="00A373A7">
      <w:pPr>
        <w:jc w:val="both"/>
      </w:pPr>
    </w:p>
    <w:p w:rsidR="006371E6" w:rsidRPr="00A373A7" w:rsidRDefault="006371E6" w:rsidP="00A373A7">
      <w:pPr>
        <w:jc w:val="both"/>
      </w:pPr>
      <w:r w:rsidRPr="00A373A7">
        <w:t xml:space="preserve">PUBLIC </w:t>
      </w:r>
      <w:r w:rsidR="004633A6" w:rsidRPr="00A373A7">
        <w:t>WORKS - Carlos</w:t>
      </w:r>
      <w:r w:rsidRPr="00A373A7">
        <w:t xml:space="preserve"> Aymat, Chairperson</w:t>
      </w:r>
      <w:r w:rsidR="004633A6" w:rsidRPr="00A373A7">
        <w:t>, sessional workers have started, unfortunately only one showed up for work.</w:t>
      </w:r>
    </w:p>
    <w:p w:rsidR="006371E6" w:rsidRPr="00A373A7" w:rsidRDefault="006371E6" w:rsidP="00A373A7">
      <w:pPr>
        <w:jc w:val="both"/>
      </w:pPr>
    </w:p>
    <w:p w:rsidR="006371E6" w:rsidRPr="00A373A7" w:rsidRDefault="006371E6" w:rsidP="00A373A7">
      <w:pPr>
        <w:jc w:val="both"/>
      </w:pPr>
      <w:r w:rsidRPr="00A373A7">
        <w:t>CAPITAL PROJECTS - Rey Martinez, Chairperson</w:t>
      </w:r>
      <w:r w:rsidR="004633A6" w:rsidRPr="00A373A7">
        <w:t xml:space="preserve">- </w:t>
      </w:r>
      <w:r w:rsidR="00310464" w:rsidRPr="00A373A7">
        <w:t xml:space="preserve">Administrator Allen Susan </w:t>
      </w:r>
      <w:r w:rsidR="004633A6" w:rsidRPr="00A373A7">
        <w:t xml:space="preserve">mentioned Street Scape coming to an end, </w:t>
      </w:r>
      <w:r w:rsidR="00310464" w:rsidRPr="00A373A7">
        <w:t xml:space="preserve">Mayor Stampone </w:t>
      </w:r>
      <w:r w:rsidR="004633A6" w:rsidRPr="00A373A7">
        <w:t>expressed that a lot of positive comments from residents about the Square.</w:t>
      </w:r>
    </w:p>
    <w:p w:rsidR="006371E6" w:rsidRPr="00A373A7" w:rsidRDefault="006371E6" w:rsidP="00A373A7">
      <w:pPr>
        <w:jc w:val="both"/>
      </w:pPr>
    </w:p>
    <w:p w:rsidR="006371E6" w:rsidRPr="00A373A7" w:rsidRDefault="006371E6" w:rsidP="00A373A7">
      <w:pPr>
        <w:jc w:val="both"/>
      </w:pPr>
      <w:r w:rsidRPr="00A373A7">
        <w:t>FINANCE COMMITTEE - Mounir Almaita, Chairperson</w:t>
      </w:r>
    </w:p>
    <w:p w:rsidR="00310464" w:rsidRPr="00A373A7" w:rsidRDefault="004633A6" w:rsidP="00A373A7">
      <w:pPr>
        <w:jc w:val="both"/>
      </w:pPr>
      <w:r w:rsidRPr="00A373A7">
        <w:t>Reported ne</w:t>
      </w:r>
      <w:r w:rsidR="00310464" w:rsidRPr="00A373A7">
        <w:t>xt</w:t>
      </w:r>
      <w:r w:rsidRPr="00A373A7">
        <w:t xml:space="preserve"> year</w:t>
      </w:r>
      <w:r w:rsidR="00310464" w:rsidRPr="00A373A7">
        <w:t>’</w:t>
      </w:r>
      <w:r w:rsidRPr="00A373A7">
        <w:t>s budget is in the beginning stages</w:t>
      </w:r>
      <w:r w:rsidR="00310464" w:rsidRPr="00A373A7">
        <w:t>;</w:t>
      </w:r>
      <w:r w:rsidRPr="00A373A7">
        <w:t xml:space="preserve"> but moving forward.</w:t>
      </w:r>
    </w:p>
    <w:p w:rsidR="006371E6" w:rsidRPr="00A373A7" w:rsidRDefault="00310464" w:rsidP="00A373A7">
      <w:pPr>
        <w:jc w:val="both"/>
      </w:pPr>
      <w:r w:rsidRPr="00A373A7">
        <w:t xml:space="preserve"> </w:t>
      </w:r>
    </w:p>
    <w:p w:rsidR="006371E6" w:rsidRPr="00A373A7" w:rsidRDefault="006371E6" w:rsidP="00A373A7">
      <w:pPr>
        <w:jc w:val="both"/>
      </w:pPr>
      <w:r w:rsidRPr="00A373A7">
        <w:t>ORDINANCE - Mounir Almaita, Chairperson</w:t>
      </w:r>
    </w:p>
    <w:p w:rsidR="006371E6" w:rsidRPr="00A373A7" w:rsidRDefault="00310464" w:rsidP="00A373A7">
      <w:pPr>
        <w:jc w:val="both"/>
      </w:pPr>
      <w:r w:rsidRPr="00A373A7">
        <w:t>Reported s</w:t>
      </w:r>
      <w:r w:rsidR="006371E6" w:rsidRPr="00A373A7">
        <w:t xml:space="preserve">till looking into </w:t>
      </w:r>
      <w:r w:rsidRPr="00A373A7">
        <w:t xml:space="preserve">an </w:t>
      </w:r>
      <w:r w:rsidR="006371E6" w:rsidRPr="00A373A7">
        <w:t>ordinance for parking vehicles on lots</w:t>
      </w:r>
      <w:r w:rsidRPr="00A373A7">
        <w:t xml:space="preserve"> illegally –</w:t>
      </w:r>
      <w:r w:rsidR="006371E6" w:rsidRPr="00A373A7">
        <w:t xml:space="preserve"> becoming</w:t>
      </w:r>
      <w:r w:rsidRPr="00A373A7">
        <w:t xml:space="preserve"> to look like</w:t>
      </w:r>
      <w:r w:rsidR="006371E6" w:rsidRPr="00A373A7">
        <w:t xml:space="preserve"> junk yards</w:t>
      </w:r>
      <w:r w:rsidRPr="00A373A7">
        <w:t>.</w:t>
      </w:r>
    </w:p>
    <w:p w:rsidR="006371E6" w:rsidRPr="00A373A7" w:rsidRDefault="006371E6" w:rsidP="00A373A7">
      <w:pPr>
        <w:jc w:val="both"/>
      </w:pPr>
      <w:r w:rsidRPr="00A373A7">
        <w:tab/>
      </w:r>
    </w:p>
    <w:p w:rsidR="006371E6" w:rsidRPr="00A373A7" w:rsidRDefault="006371E6" w:rsidP="00A373A7">
      <w:pPr>
        <w:jc w:val="both"/>
      </w:pPr>
      <w:r w:rsidRPr="00A373A7">
        <w:t>SPECIAL EVENTS - Tahsina Ahmed, Chairperson</w:t>
      </w:r>
    </w:p>
    <w:p w:rsidR="006371E6" w:rsidRPr="00A373A7" w:rsidRDefault="006371E6" w:rsidP="00A373A7">
      <w:pPr>
        <w:jc w:val="both"/>
      </w:pPr>
      <w:r w:rsidRPr="00A373A7">
        <w:t xml:space="preserve">Veterans Day </w:t>
      </w:r>
      <w:r w:rsidR="00310464" w:rsidRPr="00A373A7">
        <w:t xml:space="preserve">service will be held Sunday </w:t>
      </w:r>
      <w:r w:rsidRPr="00A373A7">
        <w:t>– 11/11 at 3</w:t>
      </w:r>
      <w:r w:rsidR="00310464" w:rsidRPr="00A373A7">
        <w:t>:0</w:t>
      </w:r>
      <w:r w:rsidRPr="00A373A7">
        <w:t>0-</w:t>
      </w:r>
      <w:r w:rsidR="00310464" w:rsidRPr="00A373A7">
        <w:t>p.</w:t>
      </w:r>
      <w:r w:rsidRPr="00A373A7">
        <w:t>m</w:t>
      </w:r>
      <w:r w:rsidR="00310464" w:rsidRPr="00A373A7">
        <w:t>.</w:t>
      </w:r>
    </w:p>
    <w:p w:rsidR="006371E6" w:rsidRPr="00A373A7" w:rsidRDefault="006371E6" w:rsidP="00A373A7">
      <w:pPr>
        <w:jc w:val="both"/>
      </w:pPr>
      <w:r w:rsidRPr="00A373A7">
        <w:t>Tree lighting</w:t>
      </w:r>
      <w:r w:rsidR="00310464" w:rsidRPr="00A373A7">
        <w:t xml:space="preserve"> is going to be Friday</w:t>
      </w:r>
      <w:r w:rsidRPr="00A373A7">
        <w:t xml:space="preserve"> 12/7 </w:t>
      </w:r>
      <w:r w:rsidR="00845E30" w:rsidRPr="00A373A7">
        <w:t xml:space="preserve">at 6 p.m. </w:t>
      </w:r>
      <w:r w:rsidRPr="00A373A7">
        <w:t xml:space="preserve">with </w:t>
      </w:r>
      <w:r w:rsidR="00845E30" w:rsidRPr="00A373A7">
        <w:t xml:space="preserve">a </w:t>
      </w:r>
      <w:r w:rsidRPr="00A373A7">
        <w:t>parade</w:t>
      </w:r>
      <w:r w:rsidR="00310464" w:rsidRPr="00A373A7">
        <w:t xml:space="preserve"> to follow to the Recreation building</w:t>
      </w:r>
      <w:r w:rsidRPr="00A373A7">
        <w:t xml:space="preserve"> </w:t>
      </w:r>
      <w:r w:rsidR="00845E30" w:rsidRPr="00A373A7">
        <w:t>for visits with Santa, Cookies, hot chocolate and fun for all.</w:t>
      </w:r>
      <w:r w:rsidR="00482008">
        <w:t xml:space="preserve"> </w:t>
      </w:r>
      <w:r w:rsidR="00845E30" w:rsidRPr="00A373A7">
        <w:t xml:space="preserve">Wanted to see if I could </w:t>
      </w:r>
      <w:r w:rsidRPr="00A373A7">
        <w:t>ask DPW to build sleigh</w:t>
      </w:r>
      <w:r w:rsidR="00845E30" w:rsidRPr="00A373A7">
        <w:t>.</w:t>
      </w:r>
    </w:p>
    <w:p w:rsidR="006371E6" w:rsidRPr="00A373A7" w:rsidRDefault="00845E30" w:rsidP="00A373A7">
      <w:pPr>
        <w:jc w:val="both"/>
      </w:pPr>
      <w:r w:rsidRPr="00A373A7">
        <w:t>Putting out flyers to ask residents and businesses to d</w:t>
      </w:r>
      <w:r w:rsidR="00115AE3" w:rsidRPr="00A373A7">
        <w:t>ecorat</w:t>
      </w:r>
      <w:r w:rsidRPr="00A373A7">
        <w:t>e</w:t>
      </w:r>
      <w:r w:rsidR="006371E6" w:rsidRPr="00A373A7">
        <w:t xml:space="preserve"> </w:t>
      </w:r>
      <w:r w:rsidRPr="00A373A7">
        <w:t>their</w:t>
      </w:r>
      <w:r w:rsidR="006371E6" w:rsidRPr="00A373A7">
        <w:t xml:space="preserve"> cars</w:t>
      </w:r>
      <w:r w:rsidRPr="00A373A7">
        <w:t>/ trucks to participate in the parade.</w:t>
      </w:r>
    </w:p>
    <w:p w:rsidR="006371E6" w:rsidRPr="00A373A7" w:rsidRDefault="006371E6" w:rsidP="00A373A7">
      <w:pPr>
        <w:jc w:val="both"/>
        <w:rPr>
          <w:b/>
          <w:u w:val="single"/>
        </w:rPr>
      </w:pPr>
    </w:p>
    <w:p w:rsidR="006371E6" w:rsidRPr="00A373A7" w:rsidRDefault="006371E6" w:rsidP="00A373A7">
      <w:pPr>
        <w:jc w:val="both"/>
        <w:rPr>
          <w:b/>
          <w:u w:val="single"/>
        </w:rPr>
      </w:pPr>
      <w:r w:rsidRPr="00A373A7">
        <w:rPr>
          <w:b/>
          <w:u w:val="single"/>
        </w:rPr>
        <w:t>MAYOR’S REPORT</w:t>
      </w:r>
    </w:p>
    <w:p w:rsidR="00D14A4F" w:rsidRPr="00A373A7" w:rsidRDefault="00845E30" w:rsidP="00A373A7">
      <w:pPr>
        <w:jc w:val="both"/>
      </w:pPr>
      <w:r w:rsidRPr="00A373A7">
        <w:t>Mayor Stampone t</w:t>
      </w:r>
      <w:r w:rsidR="006371E6" w:rsidRPr="00A373A7">
        <w:t xml:space="preserve">hanked </w:t>
      </w:r>
      <w:r w:rsidRPr="00A373A7">
        <w:t xml:space="preserve">all </w:t>
      </w:r>
      <w:r w:rsidR="006371E6" w:rsidRPr="00A373A7">
        <w:t xml:space="preserve">opponents for running </w:t>
      </w:r>
      <w:r w:rsidRPr="00A373A7">
        <w:t xml:space="preserve">a </w:t>
      </w:r>
      <w:r w:rsidR="006371E6" w:rsidRPr="00A373A7">
        <w:t>clean campaign</w:t>
      </w:r>
      <w:r w:rsidRPr="00A373A7">
        <w:t>, for all the support and to the voters for coming out. Also t</w:t>
      </w:r>
      <w:r w:rsidR="006371E6" w:rsidRPr="00A373A7">
        <w:t xml:space="preserve">hanked Allan </w:t>
      </w:r>
      <w:r w:rsidRPr="00A373A7">
        <w:t>for all</w:t>
      </w:r>
      <w:r w:rsidR="006371E6" w:rsidRPr="00A373A7">
        <w:t xml:space="preserve"> his work, and all board workers.  Asked Allan to send </w:t>
      </w:r>
      <w:r w:rsidR="00D031CE" w:rsidRPr="00A373A7">
        <w:t xml:space="preserve">a </w:t>
      </w:r>
      <w:r w:rsidR="006371E6" w:rsidRPr="00A373A7">
        <w:t xml:space="preserve">letter to </w:t>
      </w:r>
      <w:r w:rsidR="00115AE3" w:rsidRPr="00A373A7">
        <w:t>Board</w:t>
      </w:r>
      <w:r w:rsidR="006371E6" w:rsidRPr="00A373A7">
        <w:t xml:space="preserve"> </w:t>
      </w:r>
      <w:r w:rsidR="00D031CE" w:rsidRPr="00A373A7">
        <w:t xml:space="preserve">of Elections regarding the lack of </w:t>
      </w:r>
      <w:r w:rsidR="006371E6" w:rsidRPr="00A373A7">
        <w:t>workers at polls</w:t>
      </w:r>
      <w:r w:rsidR="00D031CE" w:rsidRPr="00A373A7">
        <w:t xml:space="preserve">. Please also send a letter of Thanks to North Haledon Mayor George and governing body for the police vehicles and computers. </w:t>
      </w:r>
      <w:r w:rsidR="006371E6" w:rsidRPr="00A373A7">
        <w:t xml:space="preserve">Spoke with newly elected school board workers </w:t>
      </w:r>
      <w:r w:rsidR="00D031CE" w:rsidRPr="00A373A7">
        <w:t>regarding</w:t>
      </w:r>
      <w:r w:rsidR="006371E6" w:rsidRPr="00A373A7">
        <w:t xml:space="preserve"> shared service for SRO’s</w:t>
      </w:r>
      <w:r w:rsidR="00D14A4F" w:rsidRPr="00A373A7">
        <w:t xml:space="preserve"> (School Resource Officers)</w:t>
      </w:r>
      <w:r w:rsidR="00D031CE" w:rsidRPr="00A373A7">
        <w:t xml:space="preserve">. </w:t>
      </w:r>
    </w:p>
    <w:p w:rsidR="006371E6" w:rsidRPr="00A373A7" w:rsidRDefault="00D031CE" w:rsidP="00A373A7">
      <w:pPr>
        <w:jc w:val="both"/>
      </w:pPr>
      <w:r w:rsidRPr="00A373A7">
        <w:t xml:space="preserve">Also mentioned Municipal </w:t>
      </w:r>
      <w:r w:rsidR="006371E6" w:rsidRPr="00A373A7">
        <w:t xml:space="preserve">League </w:t>
      </w:r>
      <w:r w:rsidRPr="00A373A7">
        <w:t xml:space="preserve">is </w:t>
      </w:r>
      <w:r w:rsidR="006371E6" w:rsidRPr="00A373A7">
        <w:t xml:space="preserve">next week, </w:t>
      </w:r>
      <w:r w:rsidRPr="00A373A7">
        <w:t xml:space="preserve">Mayor Stampone will be </w:t>
      </w:r>
      <w:r w:rsidR="006371E6" w:rsidRPr="00A373A7">
        <w:t>moderating two sessions one on OPMA</w:t>
      </w:r>
      <w:r w:rsidR="00D14A4F" w:rsidRPr="00A373A7">
        <w:t xml:space="preserve"> </w:t>
      </w:r>
      <w:r w:rsidR="006371E6" w:rsidRPr="00A373A7">
        <w:t>and the other OPRA</w:t>
      </w:r>
      <w:r w:rsidR="00D14A4F" w:rsidRPr="00A373A7">
        <w:t>,</w:t>
      </w:r>
      <w:r w:rsidRPr="00A373A7">
        <w:t xml:space="preserve"> please feel free to come by.</w:t>
      </w:r>
    </w:p>
    <w:p w:rsidR="006371E6" w:rsidRDefault="00073B88" w:rsidP="00A373A7">
      <w:pPr>
        <w:jc w:val="both"/>
      </w:pPr>
      <w:r w:rsidRPr="00A373A7">
        <w:t xml:space="preserve">Sargent Susan Spoke </w:t>
      </w:r>
      <w:r w:rsidR="004F7A08" w:rsidRPr="00A373A7">
        <w:t>with</w:t>
      </w:r>
      <w:r w:rsidRPr="00A373A7">
        <w:t xml:space="preserve"> </w:t>
      </w:r>
      <w:r w:rsidR="00F93FD2" w:rsidRPr="00A373A7">
        <w:t>Mrs.</w:t>
      </w:r>
      <w:r w:rsidR="006371E6" w:rsidRPr="00A373A7">
        <w:t xml:space="preserve"> Shaver,</w:t>
      </w:r>
      <w:r w:rsidRPr="00A373A7">
        <w:t xml:space="preserve"> who </w:t>
      </w:r>
      <w:r w:rsidR="006371E6" w:rsidRPr="00A373A7">
        <w:t xml:space="preserve">lives on John St. </w:t>
      </w:r>
      <w:r w:rsidRPr="00A373A7">
        <w:t xml:space="preserve">they own </w:t>
      </w:r>
      <w:r w:rsidR="00482008">
        <w:t>four</w:t>
      </w:r>
      <w:r w:rsidR="006371E6" w:rsidRPr="00A373A7">
        <w:t xml:space="preserve"> vehicles,</w:t>
      </w:r>
      <w:r w:rsidRPr="00A373A7">
        <w:t xml:space="preserve"> continually</w:t>
      </w:r>
      <w:r w:rsidR="006371E6" w:rsidRPr="00A373A7">
        <w:t xml:space="preserve"> getting </w:t>
      </w:r>
      <w:r w:rsidRPr="00A373A7">
        <w:t xml:space="preserve">parking </w:t>
      </w:r>
      <w:r w:rsidR="006371E6" w:rsidRPr="00A373A7">
        <w:t>tickets</w:t>
      </w:r>
      <w:r w:rsidRPr="00A373A7">
        <w:t>. The i</w:t>
      </w:r>
      <w:r w:rsidR="006371E6" w:rsidRPr="00A373A7">
        <w:t xml:space="preserve">ssues </w:t>
      </w:r>
      <w:r w:rsidRPr="00A373A7">
        <w:t>being lack of parking, Mrs. Shaver says the n</w:t>
      </w:r>
      <w:r w:rsidR="006371E6" w:rsidRPr="00A373A7">
        <w:t xml:space="preserve">ew condo </w:t>
      </w:r>
      <w:r w:rsidR="00F93FD2" w:rsidRPr="00A373A7">
        <w:t>b</w:t>
      </w:r>
      <w:r w:rsidRPr="00A373A7">
        <w:t xml:space="preserve">uilding is </w:t>
      </w:r>
      <w:r w:rsidR="006371E6" w:rsidRPr="00A373A7">
        <w:t>charging for</w:t>
      </w:r>
      <w:r w:rsidRPr="00A373A7">
        <w:t xml:space="preserve"> parking</w:t>
      </w:r>
      <w:r w:rsidR="004F7A08" w:rsidRPr="00A373A7">
        <w:t>, with</w:t>
      </w:r>
      <w:r w:rsidR="006371E6" w:rsidRPr="00A373A7">
        <w:t xml:space="preserve"> </w:t>
      </w:r>
      <w:r w:rsidRPr="00A373A7">
        <w:t xml:space="preserve">landlords not allowing </w:t>
      </w:r>
      <w:r w:rsidR="00482008">
        <w:t>t</w:t>
      </w:r>
      <w:r w:rsidR="004F7A08" w:rsidRPr="00A373A7">
        <w:t xml:space="preserve">enants </w:t>
      </w:r>
      <w:r w:rsidR="00230401">
        <w:t>to p</w:t>
      </w:r>
      <w:r w:rsidR="004F7A08" w:rsidRPr="00A373A7">
        <w:t>ark</w:t>
      </w:r>
      <w:r w:rsidRPr="00A373A7">
        <w:t xml:space="preserve"> in driveways</w:t>
      </w:r>
      <w:r w:rsidR="004F7A08" w:rsidRPr="00A373A7">
        <w:t>, plus the mechanic shop</w:t>
      </w:r>
      <w:r w:rsidR="00230401">
        <w:t xml:space="preserve"> parking on the street</w:t>
      </w:r>
      <w:r w:rsidR="00CF6942" w:rsidRPr="00A373A7">
        <w:t>;</w:t>
      </w:r>
      <w:r w:rsidRPr="00A373A7">
        <w:t xml:space="preserve"> causes no parking</w:t>
      </w:r>
      <w:r w:rsidR="004F7A08" w:rsidRPr="00A373A7">
        <w:t xml:space="preserve"> at all</w:t>
      </w:r>
      <w:r w:rsidRPr="00A373A7">
        <w:t>.</w:t>
      </w:r>
      <w:r w:rsidR="006371E6" w:rsidRPr="00A373A7">
        <w:t xml:space="preserve"> </w:t>
      </w:r>
      <w:r w:rsidR="00CF6942" w:rsidRPr="00A373A7">
        <w:t>Sargent Susan also spoke to the mechanic shop regarding the parking.</w:t>
      </w:r>
      <w:r w:rsidR="00AE6053" w:rsidRPr="00A373A7">
        <w:t xml:space="preserve"> </w:t>
      </w:r>
      <w:r w:rsidR="004F7A08" w:rsidRPr="00A373A7">
        <w:t xml:space="preserve">It was suggested by Mrs. Shaver to </w:t>
      </w:r>
      <w:r w:rsidRPr="00A373A7">
        <w:t>have permit parking.</w:t>
      </w:r>
    </w:p>
    <w:p w:rsidR="00230401" w:rsidRPr="00230401" w:rsidRDefault="00230401" w:rsidP="00A373A7">
      <w:pPr>
        <w:jc w:val="both"/>
      </w:pPr>
    </w:p>
    <w:p w:rsidR="006371E6" w:rsidRPr="00A373A7" w:rsidRDefault="006371E6" w:rsidP="00A373A7">
      <w:pPr>
        <w:jc w:val="both"/>
        <w:rPr>
          <w:b/>
          <w:u w:val="single"/>
        </w:rPr>
      </w:pPr>
      <w:r w:rsidRPr="00A373A7">
        <w:rPr>
          <w:b/>
          <w:u w:val="single"/>
        </w:rPr>
        <w:t>COMMUNICATIONS</w:t>
      </w:r>
    </w:p>
    <w:p w:rsidR="00CF6942" w:rsidRPr="00A373A7" w:rsidRDefault="006371E6" w:rsidP="00A373A7">
      <w:pPr>
        <w:pStyle w:val="ListParagraph"/>
        <w:numPr>
          <w:ilvl w:val="0"/>
          <w:numId w:val="23"/>
        </w:numPr>
        <w:jc w:val="both"/>
      </w:pPr>
      <w:r w:rsidRPr="00A373A7">
        <w:t>MUA response to letter from the Mayor.</w:t>
      </w:r>
    </w:p>
    <w:p w:rsidR="006371E6" w:rsidRPr="00A373A7" w:rsidRDefault="006371E6" w:rsidP="00A373A7">
      <w:pPr>
        <w:jc w:val="both"/>
      </w:pPr>
      <w:r w:rsidRPr="00A373A7">
        <w:t>M</w:t>
      </w:r>
      <w:r w:rsidR="00AE6053" w:rsidRPr="00A373A7">
        <w:t xml:space="preserve">otion by Ahmed seconded by Johnson </w:t>
      </w:r>
      <w:r w:rsidRPr="00A373A7">
        <w:t xml:space="preserve">to accept and file. </w:t>
      </w:r>
    </w:p>
    <w:p w:rsidR="006371E6" w:rsidRPr="00A373A7" w:rsidRDefault="006371E6" w:rsidP="00A373A7">
      <w:pPr>
        <w:jc w:val="both"/>
      </w:pPr>
      <w:r w:rsidRPr="00A373A7">
        <w:t>ROLL CALL</w:t>
      </w:r>
    </w:p>
    <w:p w:rsidR="006371E6" w:rsidRPr="00A373A7" w:rsidRDefault="00AE6053" w:rsidP="00A373A7">
      <w:pPr>
        <w:jc w:val="both"/>
      </w:pPr>
      <w:r w:rsidRPr="00A373A7">
        <w:t>YES: ALMAITA, AYMAT, AHMED,</w:t>
      </w:r>
      <w:r w:rsidR="006371E6" w:rsidRPr="00A373A7">
        <w:t xml:space="preserve"> JOHNSON</w:t>
      </w:r>
    </w:p>
    <w:p w:rsidR="006371E6" w:rsidRPr="00A373A7" w:rsidRDefault="00AE6053" w:rsidP="00482008">
      <w:pPr>
        <w:jc w:val="both"/>
      </w:pPr>
      <w:r w:rsidRPr="00A373A7">
        <w:t>NO: 0</w:t>
      </w:r>
    </w:p>
    <w:p w:rsidR="006371E6" w:rsidRPr="00A373A7" w:rsidRDefault="006371E6" w:rsidP="00A373A7">
      <w:pPr>
        <w:jc w:val="both"/>
        <w:rPr>
          <w:b/>
          <w:u w:val="single"/>
        </w:rPr>
      </w:pPr>
      <w:r w:rsidRPr="00A373A7">
        <w:rPr>
          <w:b/>
          <w:u w:val="single"/>
        </w:rPr>
        <w:lastRenderedPageBreak/>
        <w:t>UNFINISHED BUSINESS</w:t>
      </w:r>
    </w:p>
    <w:p w:rsidR="006371E6" w:rsidRPr="00A373A7" w:rsidRDefault="006371E6" w:rsidP="00A373A7">
      <w:pPr>
        <w:jc w:val="both"/>
      </w:pPr>
      <w:r w:rsidRPr="00A373A7">
        <w:t>None.</w:t>
      </w:r>
    </w:p>
    <w:p w:rsidR="006371E6" w:rsidRPr="00A373A7" w:rsidRDefault="006371E6" w:rsidP="00A373A7">
      <w:pPr>
        <w:jc w:val="both"/>
      </w:pPr>
    </w:p>
    <w:p w:rsidR="006371E6" w:rsidRPr="00482008" w:rsidRDefault="006371E6" w:rsidP="00A373A7">
      <w:pPr>
        <w:jc w:val="both"/>
        <w:rPr>
          <w:b/>
          <w:u w:val="single"/>
        </w:rPr>
      </w:pPr>
      <w:r w:rsidRPr="00A373A7">
        <w:rPr>
          <w:b/>
          <w:u w:val="single"/>
        </w:rPr>
        <w:t xml:space="preserve">NEW BUSINESS </w:t>
      </w:r>
    </w:p>
    <w:p w:rsidR="006371E6" w:rsidRPr="00A373A7" w:rsidRDefault="006371E6" w:rsidP="00A373A7">
      <w:pPr>
        <w:jc w:val="both"/>
      </w:pPr>
      <w:r w:rsidRPr="00A373A7">
        <w:t>Motion by          seconded by          to read the introduction of ordinance</w:t>
      </w:r>
      <w:r w:rsidRPr="00A373A7">
        <w:rPr>
          <w:b/>
        </w:rPr>
        <w:t xml:space="preserve"> #</w:t>
      </w:r>
      <w:r w:rsidRPr="00A373A7">
        <w:t>11-08-2018 (parking of commercial vehicles in residential areas)</w:t>
      </w:r>
    </w:p>
    <w:p w:rsidR="006371E6" w:rsidRPr="00A373A7" w:rsidRDefault="006371E6" w:rsidP="00A373A7">
      <w:pPr>
        <w:jc w:val="both"/>
      </w:pPr>
      <w:r w:rsidRPr="00A373A7">
        <w:t>ROLL CALL</w:t>
      </w:r>
    </w:p>
    <w:p w:rsidR="006371E6" w:rsidRPr="00A373A7" w:rsidRDefault="006371E6" w:rsidP="00A373A7">
      <w:pPr>
        <w:jc w:val="both"/>
      </w:pPr>
      <w:r w:rsidRPr="00A373A7">
        <w:t>MARTINEZ     CURIEL     ALMAITA     AYMAT     AHMED    JOHNSON</w:t>
      </w:r>
    </w:p>
    <w:p w:rsidR="006371E6" w:rsidRPr="00A373A7" w:rsidRDefault="006371E6" w:rsidP="00A373A7">
      <w:pPr>
        <w:jc w:val="both"/>
      </w:pPr>
    </w:p>
    <w:p w:rsidR="006371E6" w:rsidRPr="00A373A7" w:rsidRDefault="006371E6" w:rsidP="00A373A7">
      <w:pPr>
        <w:jc w:val="both"/>
        <w:rPr>
          <w:b/>
        </w:rPr>
      </w:pPr>
      <w:r w:rsidRPr="00A373A7">
        <w:t>The Clerk will read the title:</w:t>
      </w:r>
    </w:p>
    <w:p w:rsidR="00AE6053" w:rsidRPr="00482008" w:rsidRDefault="00230401" w:rsidP="00482008">
      <w:pPr>
        <w:tabs>
          <w:tab w:val="left" w:pos="21"/>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s>
        <w:spacing w:after="200"/>
        <w:jc w:val="center"/>
        <w:rPr>
          <w:b/>
        </w:rPr>
      </w:pPr>
      <w:r>
        <w:rPr>
          <w:b/>
        </w:rPr>
        <w:t xml:space="preserve">BOROUGH </w:t>
      </w:r>
      <w:r w:rsidR="006371E6" w:rsidRPr="00A373A7">
        <w:rPr>
          <w:b/>
        </w:rPr>
        <w:t>OF HALEDON ORDINANCE # 11-08-2018</w:t>
      </w:r>
      <w:r w:rsidR="006371E6" w:rsidRPr="00A373A7">
        <w:rPr>
          <w:b/>
        </w:rPr>
        <w:br/>
        <w:t xml:space="preserve">AN ORDINANCE TO AMEND THE CODE OF THE BOROUGH OF HALEDON </w:t>
      </w:r>
      <w:r w:rsidR="006371E6" w:rsidRPr="00A373A7">
        <w:rPr>
          <w:b/>
        </w:rPr>
        <w:br/>
        <w:t>CONCERNING PARKING OF COMMERICAL VEHICLES IN RESIDENTIAL AREAS</w:t>
      </w:r>
    </w:p>
    <w:p w:rsidR="006371E6" w:rsidRPr="00A373A7" w:rsidRDefault="006371E6" w:rsidP="00A373A7">
      <w:pPr>
        <w:pBdr>
          <w:bottom w:val="single" w:sz="4" w:space="1" w:color="auto"/>
        </w:pBdr>
        <w:jc w:val="both"/>
      </w:pPr>
      <w:r w:rsidRPr="00A373A7">
        <w:t>Motion</w:t>
      </w:r>
      <w:r w:rsidR="00AE6053" w:rsidRPr="00A373A7">
        <w:t xml:space="preserve"> by Almaita seconded by Ahmed</w:t>
      </w:r>
      <w:r w:rsidRPr="00A373A7">
        <w:t xml:space="preserve"> to </w:t>
      </w:r>
      <w:r w:rsidR="00AE6053" w:rsidRPr="00A373A7">
        <w:t xml:space="preserve">hold for further discussion </w:t>
      </w:r>
      <w:r w:rsidR="005B32B9" w:rsidRPr="00A373A7">
        <w:t>on</w:t>
      </w:r>
      <w:r w:rsidRPr="00A373A7">
        <w:t xml:space="preserve"> later date</w:t>
      </w:r>
      <w:r w:rsidR="00AE6053" w:rsidRPr="00A373A7">
        <w:t>; January10, 2019 work session</w:t>
      </w:r>
    </w:p>
    <w:p w:rsidR="00AE6053" w:rsidRPr="00A373A7" w:rsidRDefault="00AE6053" w:rsidP="00A373A7">
      <w:pPr>
        <w:pBdr>
          <w:bottom w:val="single" w:sz="4" w:space="1" w:color="auto"/>
        </w:pBdr>
        <w:jc w:val="both"/>
      </w:pPr>
      <w:r w:rsidRPr="00A373A7">
        <w:t>ROLL CALL</w:t>
      </w:r>
    </w:p>
    <w:p w:rsidR="00AE6053" w:rsidRPr="00A373A7" w:rsidRDefault="00AE6053" w:rsidP="00A373A7">
      <w:pPr>
        <w:pBdr>
          <w:bottom w:val="single" w:sz="4" w:space="1" w:color="auto"/>
        </w:pBdr>
        <w:jc w:val="both"/>
      </w:pPr>
      <w:r w:rsidRPr="00A373A7">
        <w:t>YES: ALMAITA, AYMAT, AHMED, JOHNSON</w:t>
      </w:r>
    </w:p>
    <w:p w:rsidR="00AE6053" w:rsidRPr="00A373A7" w:rsidRDefault="00AE6053" w:rsidP="00A373A7">
      <w:pPr>
        <w:pBdr>
          <w:bottom w:val="single" w:sz="4" w:space="1" w:color="auto"/>
        </w:pBdr>
        <w:jc w:val="both"/>
      </w:pPr>
      <w:r w:rsidRPr="00A373A7">
        <w:t>NO: 0</w:t>
      </w:r>
    </w:p>
    <w:p w:rsidR="00AE6053" w:rsidRPr="00A373A7" w:rsidRDefault="00AE6053" w:rsidP="00A373A7">
      <w:pPr>
        <w:pBdr>
          <w:bottom w:val="single" w:sz="4" w:space="1" w:color="auto"/>
        </w:pBdr>
        <w:jc w:val="both"/>
      </w:pPr>
    </w:p>
    <w:p w:rsidR="006371E6" w:rsidRPr="00A373A7" w:rsidRDefault="006371E6" w:rsidP="00A373A7">
      <w:pPr>
        <w:jc w:val="both"/>
      </w:pPr>
      <w:r w:rsidRPr="00A373A7">
        <w:t xml:space="preserve">Motion by </w:t>
      </w:r>
      <w:r w:rsidR="005B32B9" w:rsidRPr="00A373A7">
        <w:t xml:space="preserve">Almaita </w:t>
      </w:r>
      <w:r w:rsidRPr="00A373A7">
        <w:t xml:space="preserve">seconded by </w:t>
      </w:r>
      <w:r w:rsidR="005B32B9" w:rsidRPr="00A373A7">
        <w:t xml:space="preserve">Ahmed </w:t>
      </w:r>
      <w:r w:rsidRPr="00A373A7">
        <w:t>to read the introduction of ordinance</w:t>
      </w:r>
      <w:r w:rsidRPr="00A373A7">
        <w:rPr>
          <w:b/>
        </w:rPr>
        <w:t xml:space="preserve"> #</w:t>
      </w:r>
      <w:r w:rsidRPr="00A373A7">
        <w:t>11-08-2018A (Amend Streets and Sidewalks, Streetscape design)</w:t>
      </w:r>
    </w:p>
    <w:p w:rsidR="006371E6" w:rsidRPr="00A373A7" w:rsidRDefault="006371E6" w:rsidP="00A373A7">
      <w:pPr>
        <w:jc w:val="both"/>
      </w:pPr>
      <w:r w:rsidRPr="00A373A7">
        <w:t>ROLL CALL</w:t>
      </w:r>
    </w:p>
    <w:p w:rsidR="006371E6" w:rsidRPr="00A373A7" w:rsidRDefault="005B32B9" w:rsidP="00A373A7">
      <w:pPr>
        <w:jc w:val="both"/>
      </w:pPr>
      <w:r w:rsidRPr="00A373A7">
        <w:t xml:space="preserve">YES: ALMAITA, AYMAT, AHMED, </w:t>
      </w:r>
      <w:r w:rsidR="006371E6" w:rsidRPr="00A373A7">
        <w:t>JOHNSON</w:t>
      </w:r>
    </w:p>
    <w:p w:rsidR="006371E6" w:rsidRPr="00A373A7" w:rsidRDefault="005B32B9" w:rsidP="00A373A7">
      <w:pPr>
        <w:jc w:val="both"/>
      </w:pPr>
      <w:r w:rsidRPr="00A373A7">
        <w:t>NO: 0</w:t>
      </w:r>
    </w:p>
    <w:p w:rsidR="005B32B9" w:rsidRPr="00A373A7" w:rsidRDefault="005B32B9" w:rsidP="00A373A7">
      <w:pPr>
        <w:jc w:val="both"/>
      </w:pPr>
    </w:p>
    <w:p w:rsidR="006371E6" w:rsidRPr="00A373A7" w:rsidRDefault="006371E6" w:rsidP="00A373A7">
      <w:pPr>
        <w:jc w:val="both"/>
        <w:rPr>
          <w:b/>
        </w:rPr>
      </w:pPr>
      <w:r w:rsidRPr="00A373A7">
        <w:t>The Clerk will read the title:</w:t>
      </w:r>
    </w:p>
    <w:p w:rsidR="006371E6" w:rsidRPr="00A373A7" w:rsidRDefault="006371E6" w:rsidP="00230401">
      <w:pPr>
        <w:jc w:val="center"/>
        <w:rPr>
          <w:b/>
        </w:rPr>
      </w:pPr>
      <w:r w:rsidRPr="00A373A7">
        <w:rPr>
          <w:b/>
        </w:rPr>
        <w:t>BOROUGH OF HALEDONORDINANCE 11-08-18A</w:t>
      </w:r>
      <w:r w:rsidRPr="00A373A7">
        <w:rPr>
          <w:b/>
        </w:rPr>
        <w:br/>
        <w:t>AN ORDINANCE T</w:t>
      </w:r>
      <w:r w:rsidR="00482008">
        <w:rPr>
          <w:b/>
        </w:rPr>
        <w:t xml:space="preserve">O AMEND CHAPTER 351 OF THE CODE </w:t>
      </w:r>
      <w:r w:rsidRPr="00A373A7">
        <w:rPr>
          <w:b/>
        </w:rPr>
        <w:t>OF THE BOROUGH OF HALEDON</w:t>
      </w:r>
      <w:r w:rsidRPr="00A373A7">
        <w:rPr>
          <w:b/>
        </w:rPr>
        <w:br/>
        <w:t>ENTITLED STREETS AND SIDEWALKS</w:t>
      </w:r>
    </w:p>
    <w:p w:rsidR="006371E6" w:rsidRPr="00A373A7" w:rsidRDefault="006371E6" w:rsidP="00A373A7">
      <w:pPr>
        <w:jc w:val="both"/>
        <w:rPr>
          <w:b/>
        </w:rPr>
      </w:pPr>
    </w:p>
    <w:p w:rsidR="006371E6" w:rsidRPr="00A373A7" w:rsidRDefault="006371E6" w:rsidP="00A373A7">
      <w:pPr>
        <w:jc w:val="both"/>
      </w:pPr>
      <w:r w:rsidRPr="00A373A7">
        <w:t xml:space="preserve">Motion by </w:t>
      </w:r>
      <w:r w:rsidR="005B32B9" w:rsidRPr="00A373A7">
        <w:t xml:space="preserve">Ahmed </w:t>
      </w:r>
      <w:r w:rsidRPr="00A373A7">
        <w:t xml:space="preserve">seconded by </w:t>
      </w:r>
      <w:r w:rsidR="005B32B9" w:rsidRPr="00A373A7">
        <w:t xml:space="preserve">Almaita </w:t>
      </w:r>
      <w:r w:rsidRPr="00A373A7">
        <w:t>t</w:t>
      </w:r>
      <w:r w:rsidR="005B32B9" w:rsidRPr="00A373A7">
        <w:t xml:space="preserve">o approve and to authorize the </w:t>
      </w:r>
      <w:r w:rsidRPr="00A373A7">
        <w:t>Municipal Clerk to ad</w:t>
      </w:r>
      <w:r w:rsidR="005B32B9" w:rsidRPr="00A373A7">
        <w:t>vertise Ordinance #11-08-2018</w:t>
      </w:r>
      <w:r w:rsidR="00482008">
        <w:t>A</w:t>
      </w:r>
      <w:r w:rsidR="005B32B9" w:rsidRPr="00A373A7">
        <w:t xml:space="preserve"> </w:t>
      </w:r>
      <w:r w:rsidRPr="00A373A7">
        <w:t>in the next available issue of the Herald News for a public hearing to take place on December 13, 2018.</w:t>
      </w:r>
    </w:p>
    <w:p w:rsidR="005B32B9" w:rsidRPr="00A373A7" w:rsidRDefault="006371E6" w:rsidP="00A373A7">
      <w:pPr>
        <w:jc w:val="both"/>
      </w:pPr>
      <w:r w:rsidRPr="00A373A7">
        <w:t>ROLL CALL</w:t>
      </w:r>
    </w:p>
    <w:p w:rsidR="006371E6" w:rsidRPr="00A373A7" w:rsidRDefault="005B32B9" w:rsidP="00A373A7">
      <w:pPr>
        <w:jc w:val="both"/>
      </w:pPr>
      <w:r w:rsidRPr="00A373A7">
        <w:t xml:space="preserve">YES: ALMAITA, AYMAT, AHMED, </w:t>
      </w:r>
      <w:r w:rsidR="006371E6" w:rsidRPr="00A373A7">
        <w:t xml:space="preserve">JOHNSON </w:t>
      </w:r>
    </w:p>
    <w:p w:rsidR="005B32B9" w:rsidRPr="00A373A7" w:rsidRDefault="005B32B9" w:rsidP="00A373A7">
      <w:pPr>
        <w:jc w:val="both"/>
      </w:pPr>
      <w:r w:rsidRPr="00A373A7">
        <w:t>NO: 0</w:t>
      </w:r>
    </w:p>
    <w:p w:rsidR="006371E6" w:rsidRPr="00A373A7" w:rsidRDefault="006371E6" w:rsidP="00482008">
      <w:pPr>
        <w:pBdr>
          <w:bottom w:val="single" w:sz="4" w:space="1" w:color="auto"/>
        </w:pBdr>
        <w:jc w:val="both"/>
      </w:pPr>
    </w:p>
    <w:p w:rsidR="006371E6" w:rsidRPr="00A373A7" w:rsidRDefault="00EA68B9" w:rsidP="00A373A7">
      <w:pPr>
        <w:jc w:val="both"/>
      </w:pPr>
      <w:r w:rsidRPr="00A373A7">
        <w:t xml:space="preserve">Motion by Aymat seconded by Johnson </w:t>
      </w:r>
      <w:r w:rsidR="006371E6" w:rsidRPr="00A373A7">
        <w:t>to read the introduction of ordinance</w:t>
      </w:r>
      <w:r w:rsidR="006371E6" w:rsidRPr="00A373A7">
        <w:rPr>
          <w:b/>
        </w:rPr>
        <w:t xml:space="preserve"> #</w:t>
      </w:r>
      <w:r w:rsidR="006371E6" w:rsidRPr="00A373A7">
        <w:t>11-08-2018B (amend handicap parking)</w:t>
      </w:r>
    </w:p>
    <w:p w:rsidR="006371E6" w:rsidRPr="00A373A7" w:rsidRDefault="006371E6" w:rsidP="00A373A7">
      <w:pPr>
        <w:jc w:val="both"/>
      </w:pPr>
      <w:r w:rsidRPr="00A373A7">
        <w:t>ROLL CALL</w:t>
      </w:r>
    </w:p>
    <w:p w:rsidR="006371E6" w:rsidRPr="00A373A7" w:rsidRDefault="00EA68B9" w:rsidP="00A373A7">
      <w:pPr>
        <w:jc w:val="both"/>
      </w:pPr>
      <w:r w:rsidRPr="00A373A7">
        <w:t>YES: ALMAITA, AYMAT, AHMED,</w:t>
      </w:r>
      <w:r w:rsidR="006371E6" w:rsidRPr="00A373A7">
        <w:t xml:space="preserve"> JOHNSON</w:t>
      </w:r>
    </w:p>
    <w:p w:rsidR="006371E6" w:rsidRPr="00A373A7" w:rsidRDefault="00EA68B9" w:rsidP="00A373A7">
      <w:pPr>
        <w:jc w:val="both"/>
      </w:pPr>
      <w:r w:rsidRPr="00A373A7">
        <w:t>NO: 0</w:t>
      </w:r>
    </w:p>
    <w:p w:rsidR="00EA68B9" w:rsidRPr="00A373A7" w:rsidRDefault="00EA68B9" w:rsidP="00A373A7">
      <w:pPr>
        <w:jc w:val="both"/>
      </w:pPr>
    </w:p>
    <w:p w:rsidR="006371E6" w:rsidRPr="00A373A7" w:rsidRDefault="006371E6" w:rsidP="00A373A7">
      <w:pPr>
        <w:jc w:val="both"/>
        <w:rPr>
          <w:b/>
        </w:rPr>
      </w:pPr>
      <w:r w:rsidRPr="00A373A7">
        <w:t>The Clerk will read the title:</w:t>
      </w:r>
    </w:p>
    <w:p w:rsidR="00F73425" w:rsidRDefault="006371E6" w:rsidP="00230401">
      <w:pPr>
        <w:jc w:val="center"/>
        <w:rPr>
          <w:b/>
        </w:rPr>
      </w:pPr>
      <w:r w:rsidRPr="00A373A7">
        <w:rPr>
          <w:b/>
        </w:rPr>
        <w:t>BOROUGH OF HALEDONORDINANCE 11-08-2018B</w:t>
      </w:r>
    </w:p>
    <w:p w:rsidR="006371E6" w:rsidRPr="00A373A7" w:rsidRDefault="006371E6" w:rsidP="00230401">
      <w:pPr>
        <w:jc w:val="center"/>
        <w:rPr>
          <w:b/>
        </w:rPr>
      </w:pPr>
      <w:r w:rsidRPr="00A373A7">
        <w:rPr>
          <w:b/>
        </w:rPr>
        <w:t>AN ORDINANCE AMENDING CHAPTER 205OF THE CODE OF THE BOROUGH OF HALEDON</w:t>
      </w:r>
    </w:p>
    <w:p w:rsidR="006371E6" w:rsidRPr="00A373A7" w:rsidRDefault="006371E6" w:rsidP="00230401">
      <w:pPr>
        <w:jc w:val="center"/>
        <w:rPr>
          <w:b/>
        </w:rPr>
      </w:pPr>
      <w:r w:rsidRPr="00A373A7">
        <w:rPr>
          <w:b/>
        </w:rPr>
        <w:t>ENTITLED VEHICLES AND TRAFFIC</w:t>
      </w:r>
    </w:p>
    <w:p w:rsidR="006371E6" w:rsidRPr="00A373A7" w:rsidRDefault="006371E6" w:rsidP="00A373A7">
      <w:pPr>
        <w:jc w:val="both"/>
        <w:rPr>
          <w:b/>
        </w:rPr>
      </w:pPr>
    </w:p>
    <w:p w:rsidR="006371E6" w:rsidRPr="00A373A7" w:rsidRDefault="00EA68B9" w:rsidP="00A373A7">
      <w:pPr>
        <w:jc w:val="both"/>
      </w:pPr>
      <w:r w:rsidRPr="00A373A7">
        <w:t xml:space="preserve">Motion by Almaita </w:t>
      </w:r>
      <w:r w:rsidR="006371E6" w:rsidRPr="00A373A7">
        <w:t>secon</w:t>
      </w:r>
      <w:r w:rsidRPr="00A373A7">
        <w:t xml:space="preserve">ded by Ahmed </w:t>
      </w:r>
      <w:r w:rsidR="006371E6" w:rsidRPr="00A373A7">
        <w:t>t</w:t>
      </w:r>
      <w:r w:rsidR="00F62E5D" w:rsidRPr="00A373A7">
        <w:t xml:space="preserve">o approve and to authorize the </w:t>
      </w:r>
      <w:r w:rsidR="006371E6" w:rsidRPr="00A373A7">
        <w:t>Municipal Clerk to advertise Ordinance #11-08-2018B in the next available issue of the Herald News for a public hearing to take place on December 13, 2018.</w:t>
      </w:r>
    </w:p>
    <w:p w:rsidR="006371E6" w:rsidRPr="00A373A7" w:rsidRDefault="006371E6" w:rsidP="00A373A7">
      <w:pPr>
        <w:jc w:val="both"/>
      </w:pPr>
      <w:r w:rsidRPr="00A373A7">
        <w:t>ROLL CALL</w:t>
      </w:r>
    </w:p>
    <w:p w:rsidR="006371E6" w:rsidRPr="00A373A7" w:rsidRDefault="00F62E5D" w:rsidP="00A373A7">
      <w:pPr>
        <w:jc w:val="both"/>
      </w:pPr>
      <w:r w:rsidRPr="00A373A7">
        <w:t>YES: ALMAITA,</w:t>
      </w:r>
      <w:r w:rsidR="006371E6" w:rsidRPr="00A373A7">
        <w:t xml:space="preserve"> AYMA</w:t>
      </w:r>
      <w:r w:rsidRPr="00A373A7">
        <w:t xml:space="preserve">T, AHMED, </w:t>
      </w:r>
      <w:r w:rsidR="006371E6" w:rsidRPr="00A373A7">
        <w:t>JOHNSON</w:t>
      </w:r>
    </w:p>
    <w:p w:rsidR="006371E6" w:rsidRPr="00A373A7" w:rsidRDefault="00F62E5D" w:rsidP="00A373A7">
      <w:pPr>
        <w:jc w:val="both"/>
      </w:pPr>
      <w:r w:rsidRPr="00A373A7">
        <w:t>NO: 0</w:t>
      </w:r>
    </w:p>
    <w:p w:rsidR="006371E6" w:rsidRPr="00A373A7" w:rsidRDefault="006371E6" w:rsidP="00A373A7">
      <w:pPr>
        <w:jc w:val="both"/>
      </w:pPr>
    </w:p>
    <w:p w:rsidR="006371E6" w:rsidRPr="00A373A7" w:rsidRDefault="006371E6" w:rsidP="00A373A7">
      <w:pPr>
        <w:pStyle w:val="Heading1"/>
        <w:tabs>
          <w:tab w:val="left" w:pos="2160"/>
        </w:tabs>
        <w:jc w:val="both"/>
        <w:rPr>
          <w:szCs w:val="24"/>
          <w:u w:val="thick"/>
        </w:rPr>
      </w:pPr>
      <w:r w:rsidRPr="00A373A7">
        <w:rPr>
          <w:szCs w:val="24"/>
          <w:u w:val="thick"/>
        </w:rPr>
        <w:t>RESOLUTIONS</w:t>
      </w:r>
    </w:p>
    <w:p w:rsidR="006371E6" w:rsidRPr="00A373A7" w:rsidRDefault="00A46A92" w:rsidP="00A373A7">
      <w:pPr>
        <w:jc w:val="both"/>
        <w:rPr>
          <w:b/>
        </w:rPr>
      </w:pPr>
      <w:r w:rsidRPr="00A373A7">
        <w:rPr>
          <w:b/>
        </w:rPr>
        <w:t xml:space="preserve">                                                                        </w:t>
      </w:r>
      <w:r w:rsidR="006371E6" w:rsidRPr="00A373A7">
        <w:rPr>
          <w:b/>
        </w:rPr>
        <w:t>CONSENT AGENDA</w:t>
      </w:r>
    </w:p>
    <w:p w:rsidR="006371E6" w:rsidRPr="00A373A7" w:rsidRDefault="006371E6" w:rsidP="00A373A7">
      <w:pPr>
        <w:jc w:val="both"/>
        <w:rPr>
          <w:b/>
        </w:rPr>
      </w:pPr>
    </w:p>
    <w:p w:rsidR="006371E6" w:rsidRPr="00A373A7" w:rsidRDefault="006371E6" w:rsidP="00A373A7">
      <w:pPr>
        <w:jc w:val="both"/>
      </w:pPr>
      <w:r w:rsidRPr="00A373A7">
        <w:rPr>
          <w:b/>
        </w:rPr>
        <w:t>WHEREAS</w:t>
      </w:r>
      <w:r w:rsidRPr="00A373A7">
        <w:t>, the Mayor and Council of the Borough of Haledon have reviewed the Consent Agenda consisting of various proposed resolutions; and</w:t>
      </w:r>
    </w:p>
    <w:p w:rsidR="006371E6" w:rsidRPr="00A373A7" w:rsidRDefault="006371E6" w:rsidP="00A373A7">
      <w:pPr>
        <w:jc w:val="both"/>
      </w:pPr>
    </w:p>
    <w:p w:rsidR="006371E6" w:rsidRPr="00A373A7" w:rsidRDefault="006371E6" w:rsidP="00A373A7">
      <w:pPr>
        <w:jc w:val="both"/>
      </w:pPr>
      <w:r w:rsidRPr="00A373A7">
        <w:rPr>
          <w:b/>
        </w:rPr>
        <w:t>WHEREAS</w:t>
      </w:r>
      <w:r w:rsidRPr="00A373A7">
        <w:t>, the Mayor and Council of the Borough of Haledon are not desirous of removing any resolution from the Consent Agenda;</w:t>
      </w:r>
    </w:p>
    <w:p w:rsidR="006371E6" w:rsidRPr="00A373A7" w:rsidRDefault="006371E6" w:rsidP="00A373A7">
      <w:pPr>
        <w:jc w:val="both"/>
      </w:pPr>
    </w:p>
    <w:p w:rsidR="006371E6" w:rsidRPr="00A373A7" w:rsidRDefault="006371E6" w:rsidP="00A373A7">
      <w:pPr>
        <w:jc w:val="both"/>
      </w:pPr>
      <w:r w:rsidRPr="00A373A7">
        <w:rPr>
          <w:b/>
        </w:rPr>
        <w:lastRenderedPageBreak/>
        <w:t>NOW THEREFORE BE IT RESOLVED</w:t>
      </w:r>
      <w:r w:rsidRPr="00A373A7">
        <w:t>, by the Mayor and Council of the Borough of Haledon, that the following resolutions on the Consent Agenda are hereby approved:</w:t>
      </w:r>
    </w:p>
    <w:p w:rsidR="006371E6" w:rsidRPr="00A373A7" w:rsidRDefault="006371E6" w:rsidP="00A373A7">
      <w:pPr>
        <w:jc w:val="both"/>
      </w:pPr>
    </w:p>
    <w:p w:rsidR="006371E6" w:rsidRPr="00A373A7" w:rsidRDefault="006371E6" w:rsidP="00A373A7">
      <w:pPr>
        <w:autoSpaceDE w:val="0"/>
        <w:autoSpaceDN w:val="0"/>
        <w:adjustRightInd w:val="0"/>
        <w:jc w:val="both"/>
        <w:rPr>
          <w:b/>
        </w:rPr>
      </w:pPr>
      <w:r w:rsidRPr="00A373A7">
        <w:rPr>
          <w:b/>
        </w:rPr>
        <w:t>RESOLUTION #2018-206</w:t>
      </w:r>
      <w:r w:rsidR="00BF41FD" w:rsidRPr="00A373A7">
        <w:rPr>
          <w:b/>
        </w:rPr>
        <w:t>A</w:t>
      </w:r>
      <w:r w:rsidRPr="00A373A7">
        <w:rPr>
          <w:b/>
        </w:rPr>
        <w:tab/>
      </w:r>
      <w:r w:rsidRPr="00A373A7">
        <w:rPr>
          <w:b/>
        </w:rPr>
        <w:tab/>
        <w:t xml:space="preserve">TRANSFER OF FUNDS – 2018 BUDGET APPROPRIATIONS </w:t>
      </w:r>
      <w:r w:rsidRPr="00A373A7">
        <w:rPr>
          <w:b/>
        </w:rPr>
        <w:tab/>
      </w:r>
      <w:r w:rsidRPr="00A373A7">
        <w:rPr>
          <w:b/>
        </w:rPr>
        <w:tab/>
      </w:r>
      <w:r w:rsidRPr="00A373A7">
        <w:rPr>
          <w:b/>
        </w:rPr>
        <w:tab/>
      </w:r>
      <w:r w:rsidRPr="00A373A7">
        <w:rPr>
          <w:b/>
        </w:rPr>
        <w:tab/>
      </w:r>
      <w:r w:rsidRPr="00A373A7">
        <w:rPr>
          <w:b/>
        </w:rPr>
        <w:tab/>
      </w:r>
      <w:r w:rsidRPr="00A373A7">
        <w:rPr>
          <w:b/>
        </w:rPr>
        <w:tab/>
        <w:t>RESERVES</w:t>
      </w:r>
      <w:r w:rsidRPr="00A373A7">
        <w:rPr>
          <w:b/>
        </w:rPr>
        <w:tab/>
      </w:r>
    </w:p>
    <w:p w:rsidR="006371E6" w:rsidRPr="00A373A7" w:rsidRDefault="006371E6" w:rsidP="00A373A7">
      <w:pPr>
        <w:jc w:val="both"/>
        <w:rPr>
          <w:b/>
        </w:rPr>
      </w:pPr>
      <w:r w:rsidRPr="00A373A7">
        <w:rPr>
          <w:b/>
        </w:rPr>
        <w:t xml:space="preserve">RESOLUTION #2018-207 </w:t>
      </w:r>
      <w:r w:rsidRPr="00A373A7">
        <w:rPr>
          <w:b/>
        </w:rPr>
        <w:tab/>
      </w:r>
      <w:r w:rsidRPr="00A373A7">
        <w:rPr>
          <w:b/>
        </w:rPr>
        <w:tab/>
        <w:t xml:space="preserve">RESOLUTION AUTHORIZING REDEMPTION OF TAX SALE </w:t>
      </w:r>
      <w:r w:rsidRPr="00A373A7">
        <w:rPr>
          <w:b/>
        </w:rPr>
        <w:tab/>
      </w:r>
      <w:r w:rsidRPr="00A373A7">
        <w:rPr>
          <w:b/>
        </w:rPr>
        <w:tab/>
      </w:r>
      <w:r w:rsidRPr="00A373A7">
        <w:rPr>
          <w:b/>
        </w:rPr>
        <w:tab/>
      </w:r>
      <w:r w:rsidRPr="00A373A7">
        <w:rPr>
          <w:b/>
        </w:rPr>
        <w:tab/>
      </w:r>
      <w:r w:rsidRPr="00A373A7">
        <w:rPr>
          <w:b/>
        </w:rPr>
        <w:tab/>
      </w:r>
      <w:r w:rsidRPr="00A373A7">
        <w:rPr>
          <w:b/>
        </w:rPr>
        <w:tab/>
        <w:t xml:space="preserve">CERTIFICATE #14-00002, 458 BELMONT AVENUE, HALEDON, </w:t>
      </w:r>
      <w:r w:rsidRPr="00A373A7">
        <w:rPr>
          <w:b/>
        </w:rPr>
        <w:tab/>
      </w:r>
      <w:r w:rsidRPr="00A373A7">
        <w:rPr>
          <w:b/>
        </w:rPr>
        <w:tab/>
      </w:r>
      <w:r w:rsidRPr="00A373A7">
        <w:rPr>
          <w:b/>
        </w:rPr>
        <w:tab/>
      </w:r>
      <w:r w:rsidRPr="00A373A7">
        <w:rPr>
          <w:b/>
        </w:rPr>
        <w:tab/>
      </w:r>
      <w:r w:rsidRPr="00A373A7">
        <w:rPr>
          <w:b/>
        </w:rPr>
        <w:tab/>
      </w:r>
      <w:r w:rsidRPr="00A373A7">
        <w:rPr>
          <w:b/>
        </w:rPr>
        <w:tab/>
        <w:t>NJ 07508, BLOCK 87 LOT 5</w:t>
      </w:r>
    </w:p>
    <w:p w:rsidR="006371E6" w:rsidRPr="00A373A7" w:rsidRDefault="006371E6" w:rsidP="00A373A7">
      <w:pPr>
        <w:jc w:val="both"/>
        <w:rPr>
          <w:b/>
        </w:rPr>
      </w:pPr>
      <w:r w:rsidRPr="00A373A7">
        <w:rPr>
          <w:b/>
        </w:rPr>
        <w:t>RESOLUTION #2018-208</w:t>
      </w:r>
      <w:r w:rsidRPr="00A373A7">
        <w:rPr>
          <w:b/>
        </w:rPr>
        <w:tab/>
      </w:r>
      <w:r w:rsidRPr="00A373A7">
        <w:rPr>
          <w:b/>
        </w:rPr>
        <w:tab/>
        <w:t xml:space="preserve">AWARD CONTRACT FOR PURCHASE AND INSTALLATION OF </w:t>
      </w:r>
      <w:r w:rsidRPr="00A373A7">
        <w:rPr>
          <w:b/>
        </w:rPr>
        <w:tab/>
      </w:r>
      <w:r w:rsidRPr="00A373A7">
        <w:rPr>
          <w:b/>
        </w:rPr>
        <w:tab/>
      </w:r>
      <w:r w:rsidRPr="00A373A7">
        <w:rPr>
          <w:b/>
        </w:rPr>
        <w:tab/>
      </w:r>
      <w:r w:rsidRPr="00A373A7">
        <w:rPr>
          <w:b/>
        </w:rPr>
        <w:tab/>
      </w:r>
      <w:r w:rsidRPr="00A373A7">
        <w:rPr>
          <w:b/>
        </w:rPr>
        <w:tab/>
        <w:t xml:space="preserve">SECURITY CAMERAS, BRAEN ATHLETIC FIELD </w:t>
      </w:r>
      <w:r w:rsidRPr="00A373A7">
        <w:rPr>
          <w:b/>
        </w:rPr>
        <w:tab/>
      </w:r>
      <w:r w:rsidRPr="00A373A7">
        <w:rPr>
          <w:b/>
        </w:rPr>
        <w:tab/>
      </w:r>
      <w:r w:rsidRPr="00A373A7">
        <w:rPr>
          <w:b/>
        </w:rPr>
        <w:tab/>
      </w:r>
      <w:r w:rsidRPr="00A373A7">
        <w:rPr>
          <w:b/>
        </w:rPr>
        <w:tab/>
      </w:r>
      <w:r w:rsidRPr="00A373A7">
        <w:rPr>
          <w:b/>
        </w:rPr>
        <w:tab/>
      </w:r>
      <w:r w:rsidRPr="00A373A7">
        <w:rPr>
          <w:b/>
        </w:rPr>
        <w:tab/>
      </w:r>
      <w:r w:rsidRPr="00A373A7">
        <w:rPr>
          <w:b/>
        </w:rPr>
        <w:tab/>
      </w:r>
      <w:r w:rsidRPr="00A373A7">
        <w:rPr>
          <w:b/>
        </w:rPr>
        <w:tab/>
        <w:t>PLAYGROUND</w:t>
      </w:r>
    </w:p>
    <w:p w:rsidR="006371E6" w:rsidRPr="00A373A7" w:rsidRDefault="006371E6" w:rsidP="00A373A7">
      <w:pPr>
        <w:jc w:val="both"/>
        <w:rPr>
          <w:b/>
        </w:rPr>
      </w:pPr>
      <w:r w:rsidRPr="00A373A7">
        <w:rPr>
          <w:b/>
        </w:rPr>
        <w:t>RESOLUTION #2018-209</w:t>
      </w:r>
      <w:r w:rsidRPr="00A373A7">
        <w:rPr>
          <w:b/>
        </w:rPr>
        <w:tab/>
      </w:r>
      <w:r w:rsidRPr="00A373A7">
        <w:rPr>
          <w:b/>
        </w:rPr>
        <w:tab/>
        <w:t xml:space="preserve">AMEND RESOLUTION #2017-244 AUTHORIZING PURCHASE </w:t>
      </w:r>
      <w:r w:rsidRPr="00A373A7">
        <w:rPr>
          <w:b/>
        </w:rPr>
        <w:tab/>
      </w:r>
      <w:r w:rsidRPr="00A373A7">
        <w:rPr>
          <w:b/>
        </w:rPr>
        <w:tab/>
      </w:r>
      <w:r w:rsidRPr="00A373A7">
        <w:rPr>
          <w:b/>
        </w:rPr>
        <w:tab/>
      </w:r>
      <w:r w:rsidRPr="00A373A7">
        <w:rPr>
          <w:b/>
        </w:rPr>
        <w:tab/>
      </w:r>
      <w:r w:rsidRPr="00A373A7">
        <w:rPr>
          <w:b/>
        </w:rPr>
        <w:tab/>
      </w:r>
      <w:r w:rsidRPr="00A373A7">
        <w:rPr>
          <w:b/>
        </w:rPr>
        <w:tab/>
        <w:t xml:space="preserve">OF ROCK SALT THROUGH THE PASSAIC COUNTY </w:t>
      </w:r>
      <w:r w:rsidRPr="00A373A7">
        <w:rPr>
          <w:b/>
        </w:rPr>
        <w:tab/>
      </w:r>
      <w:r w:rsidRPr="00A373A7">
        <w:rPr>
          <w:b/>
        </w:rPr>
        <w:tab/>
      </w:r>
      <w:r w:rsidRPr="00A373A7">
        <w:rPr>
          <w:b/>
        </w:rPr>
        <w:tab/>
      </w:r>
      <w:r w:rsidRPr="00A373A7">
        <w:rPr>
          <w:b/>
        </w:rPr>
        <w:tab/>
      </w:r>
      <w:r w:rsidRPr="00A373A7">
        <w:rPr>
          <w:b/>
        </w:rPr>
        <w:tab/>
      </w:r>
      <w:r w:rsidRPr="00A373A7">
        <w:rPr>
          <w:b/>
        </w:rPr>
        <w:tab/>
      </w:r>
      <w:r w:rsidRPr="00A373A7">
        <w:rPr>
          <w:b/>
        </w:rPr>
        <w:tab/>
        <w:t>COOPERATIVE PRICING SYSTEM</w:t>
      </w:r>
    </w:p>
    <w:p w:rsidR="006371E6" w:rsidRPr="00A373A7" w:rsidRDefault="006371E6" w:rsidP="00A373A7">
      <w:pPr>
        <w:jc w:val="both"/>
        <w:rPr>
          <w:b/>
        </w:rPr>
      </w:pPr>
      <w:r w:rsidRPr="00A373A7">
        <w:rPr>
          <w:b/>
        </w:rPr>
        <w:t>RESOLUTION #2018-210</w:t>
      </w:r>
      <w:r w:rsidRPr="00A373A7">
        <w:rPr>
          <w:b/>
        </w:rPr>
        <w:tab/>
      </w:r>
      <w:r w:rsidRPr="00A373A7">
        <w:rPr>
          <w:b/>
        </w:rPr>
        <w:tab/>
        <w:t xml:space="preserve">AUTHORIZE PURCHASE OF ROCK SALT THROUGH THE </w:t>
      </w:r>
      <w:r w:rsidRPr="00A373A7">
        <w:rPr>
          <w:b/>
        </w:rPr>
        <w:tab/>
      </w:r>
      <w:r w:rsidRPr="00A373A7">
        <w:rPr>
          <w:b/>
        </w:rPr>
        <w:tab/>
      </w:r>
      <w:r w:rsidRPr="00A373A7">
        <w:rPr>
          <w:b/>
        </w:rPr>
        <w:tab/>
      </w:r>
      <w:r w:rsidRPr="00A373A7">
        <w:rPr>
          <w:b/>
        </w:rPr>
        <w:tab/>
      </w:r>
      <w:r w:rsidRPr="00A373A7">
        <w:rPr>
          <w:b/>
        </w:rPr>
        <w:tab/>
      </w:r>
      <w:r w:rsidRPr="00A373A7">
        <w:rPr>
          <w:b/>
        </w:rPr>
        <w:tab/>
        <w:t xml:space="preserve">PASSAIC COUNTY COOPERATIVE PRICING SYSTEM – </w:t>
      </w:r>
      <w:r w:rsidRPr="00A373A7">
        <w:rPr>
          <w:b/>
        </w:rPr>
        <w:tab/>
      </w:r>
      <w:r w:rsidRPr="00A373A7">
        <w:rPr>
          <w:b/>
        </w:rPr>
        <w:tab/>
      </w:r>
      <w:r w:rsidRPr="00A373A7">
        <w:rPr>
          <w:b/>
        </w:rPr>
        <w:tab/>
      </w:r>
      <w:r w:rsidRPr="00A373A7">
        <w:rPr>
          <w:b/>
        </w:rPr>
        <w:tab/>
      </w:r>
      <w:r w:rsidRPr="00A373A7">
        <w:rPr>
          <w:b/>
        </w:rPr>
        <w:tab/>
      </w:r>
      <w:r w:rsidRPr="00A373A7">
        <w:rPr>
          <w:b/>
        </w:rPr>
        <w:tab/>
      </w:r>
      <w:r w:rsidRPr="00A373A7">
        <w:rPr>
          <w:b/>
        </w:rPr>
        <w:tab/>
        <w:t>DETROIT SALT COMPANY</w:t>
      </w:r>
    </w:p>
    <w:p w:rsidR="005474F3" w:rsidRDefault="006371E6" w:rsidP="00A373A7">
      <w:pPr>
        <w:autoSpaceDE w:val="0"/>
        <w:autoSpaceDN w:val="0"/>
        <w:adjustRightInd w:val="0"/>
        <w:jc w:val="both"/>
        <w:rPr>
          <w:b/>
        </w:rPr>
      </w:pPr>
      <w:r w:rsidRPr="00A373A7">
        <w:rPr>
          <w:b/>
        </w:rPr>
        <w:t>RESOLUTION #2018-212</w:t>
      </w:r>
      <w:r w:rsidRPr="00A373A7">
        <w:rPr>
          <w:b/>
        </w:rPr>
        <w:tab/>
      </w:r>
      <w:r w:rsidRPr="00A373A7">
        <w:rPr>
          <w:b/>
        </w:rPr>
        <w:tab/>
        <w:t xml:space="preserve">AUTHORIZE MAYOR TO SIGN THE PASSAIC COUNTY FY 2018 </w:t>
      </w:r>
      <w:r w:rsidRPr="00A373A7">
        <w:rPr>
          <w:b/>
        </w:rPr>
        <w:tab/>
      </w:r>
      <w:r w:rsidRPr="00A373A7">
        <w:rPr>
          <w:b/>
        </w:rPr>
        <w:tab/>
      </w:r>
      <w:r w:rsidRPr="00A373A7">
        <w:rPr>
          <w:b/>
        </w:rPr>
        <w:tab/>
      </w:r>
      <w:r w:rsidRPr="00A373A7">
        <w:rPr>
          <w:b/>
        </w:rPr>
        <w:tab/>
      </w:r>
      <w:r w:rsidRPr="00A373A7">
        <w:rPr>
          <w:b/>
        </w:rPr>
        <w:tab/>
        <w:t xml:space="preserve">COMMUNITY DEVELOPMENT BLOCK GRANT (CDBG) </w:t>
      </w:r>
      <w:r w:rsidRPr="00A373A7">
        <w:rPr>
          <w:b/>
        </w:rPr>
        <w:tab/>
      </w:r>
      <w:r w:rsidRPr="00A373A7">
        <w:rPr>
          <w:b/>
        </w:rPr>
        <w:tab/>
      </w:r>
      <w:r w:rsidRPr="00A373A7">
        <w:rPr>
          <w:b/>
        </w:rPr>
        <w:tab/>
      </w:r>
      <w:r w:rsidRPr="00A373A7">
        <w:rPr>
          <w:b/>
        </w:rPr>
        <w:tab/>
      </w:r>
      <w:r w:rsidRPr="00A373A7">
        <w:rPr>
          <w:b/>
        </w:rPr>
        <w:tab/>
      </w:r>
      <w:r w:rsidRPr="00A373A7">
        <w:rPr>
          <w:b/>
        </w:rPr>
        <w:tab/>
      </w:r>
      <w:r w:rsidRPr="00A373A7">
        <w:rPr>
          <w:b/>
        </w:rPr>
        <w:tab/>
        <w:t xml:space="preserve">AGREEMENT FOR THE BOROUGH OF HALEDON PROJECT- </w:t>
      </w:r>
      <w:r w:rsidRPr="00A373A7">
        <w:rPr>
          <w:b/>
        </w:rPr>
        <w:tab/>
      </w:r>
      <w:r w:rsidRPr="00A373A7">
        <w:rPr>
          <w:b/>
        </w:rPr>
        <w:tab/>
      </w:r>
      <w:r w:rsidRPr="00A373A7">
        <w:rPr>
          <w:b/>
        </w:rPr>
        <w:tab/>
      </w:r>
      <w:r w:rsidRPr="00A373A7">
        <w:rPr>
          <w:b/>
        </w:rPr>
        <w:tab/>
      </w:r>
      <w:r w:rsidRPr="00A373A7">
        <w:rPr>
          <w:b/>
        </w:rPr>
        <w:tab/>
      </w:r>
      <w:r w:rsidRPr="00A373A7">
        <w:rPr>
          <w:b/>
        </w:rPr>
        <w:tab/>
        <w:t>RECONSTRUCTION OF JOHN RYLE AVENUE BETWEEN</w:t>
      </w:r>
    </w:p>
    <w:p w:rsidR="00F73425" w:rsidRPr="00A373A7" w:rsidRDefault="00F73425" w:rsidP="00F73425">
      <w:pPr>
        <w:jc w:val="both"/>
        <w:rPr>
          <w:b/>
        </w:rPr>
      </w:pPr>
      <w:r w:rsidRPr="00A373A7">
        <w:rPr>
          <w:b/>
        </w:rPr>
        <w:t>RESOLUTION #2018-211 was pulled off consent agenda for discussion.</w:t>
      </w:r>
    </w:p>
    <w:p w:rsidR="00F73425" w:rsidRPr="00A373A7" w:rsidRDefault="00F73425" w:rsidP="00F73425">
      <w:pPr>
        <w:jc w:val="both"/>
        <w:rPr>
          <w:b/>
        </w:rPr>
      </w:pPr>
    </w:p>
    <w:p w:rsidR="00F73425" w:rsidRPr="00A373A7" w:rsidRDefault="00F73425" w:rsidP="00F73425">
      <w:pPr>
        <w:jc w:val="both"/>
      </w:pPr>
      <w:r w:rsidRPr="00A373A7">
        <w:t>Motion by Almaita seconded by Aymat to approve consent agenda.</w:t>
      </w:r>
    </w:p>
    <w:p w:rsidR="00F73425" w:rsidRPr="00A373A7" w:rsidRDefault="00F73425" w:rsidP="00F73425">
      <w:pPr>
        <w:jc w:val="both"/>
      </w:pPr>
      <w:r w:rsidRPr="00A373A7">
        <w:t>ROLL CALL</w:t>
      </w:r>
    </w:p>
    <w:p w:rsidR="00F73425" w:rsidRPr="00A373A7" w:rsidRDefault="00F73425" w:rsidP="00F73425">
      <w:pPr>
        <w:keepNext/>
        <w:jc w:val="both"/>
        <w:outlineLvl w:val="0"/>
      </w:pPr>
      <w:r w:rsidRPr="00A373A7">
        <w:t xml:space="preserve">YES: ALMAITA, AYMAT, AHMED, JOHNSON  </w:t>
      </w:r>
    </w:p>
    <w:p w:rsidR="00F73425" w:rsidRPr="00A373A7" w:rsidRDefault="00F73425" w:rsidP="00F73425">
      <w:pPr>
        <w:keepNext/>
        <w:jc w:val="both"/>
        <w:outlineLvl w:val="0"/>
      </w:pPr>
      <w:r w:rsidRPr="00A373A7">
        <w:t>NO: 0</w:t>
      </w:r>
    </w:p>
    <w:p w:rsidR="00F73425" w:rsidRPr="00A373A7" w:rsidRDefault="00F73425" w:rsidP="00A373A7">
      <w:pPr>
        <w:autoSpaceDE w:val="0"/>
        <w:autoSpaceDN w:val="0"/>
        <w:adjustRightInd w:val="0"/>
        <w:jc w:val="both"/>
        <w:rPr>
          <w:b/>
        </w:rPr>
      </w:pPr>
    </w:p>
    <w:p w:rsidR="005474F3" w:rsidRPr="00A373A7" w:rsidRDefault="006371E6" w:rsidP="00A373A7">
      <w:pPr>
        <w:autoSpaceDE w:val="0"/>
        <w:autoSpaceDN w:val="0"/>
        <w:adjustRightInd w:val="0"/>
        <w:jc w:val="both"/>
        <w:rPr>
          <w:b/>
        </w:rPr>
      </w:pPr>
      <w:r w:rsidRPr="00A373A7">
        <w:rPr>
          <w:b/>
        </w:rPr>
        <w:t xml:space="preserve"> </w:t>
      </w:r>
      <w:r w:rsidR="005474F3" w:rsidRPr="00A373A7">
        <w:rPr>
          <w:b/>
        </w:rPr>
        <w:t>RESOLUTION #2018-206A</w:t>
      </w:r>
      <w:r w:rsidR="005474F3" w:rsidRPr="00A373A7">
        <w:rPr>
          <w:b/>
        </w:rPr>
        <w:tab/>
        <w:t xml:space="preserve">TRANSFER OF FUNDS – 2018 BUDGET APPROPRIATIONS </w:t>
      </w:r>
      <w:r w:rsidR="005474F3" w:rsidRPr="00A373A7">
        <w:rPr>
          <w:b/>
        </w:rPr>
        <w:tab/>
      </w:r>
      <w:r w:rsidR="005474F3" w:rsidRPr="00A373A7">
        <w:rPr>
          <w:b/>
        </w:rPr>
        <w:tab/>
      </w:r>
      <w:r w:rsidR="005474F3" w:rsidRPr="00A373A7">
        <w:rPr>
          <w:b/>
        </w:rPr>
        <w:tab/>
      </w:r>
      <w:r w:rsidR="005474F3" w:rsidRPr="00A373A7">
        <w:rPr>
          <w:b/>
        </w:rPr>
        <w:tab/>
      </w:r>
      <w:r w:rsidR="005474F3" w:rsidRPr="00A373A7">
        <w:rPr>
          <w:b/>
        </w:rPr>
        <w:tab/>
      </w:r>
      <w:r w:rsidR="005474F3" w:rsidRPr="00A373A7">
        <w:rPr>
          <w:b/>
        </w:rPr>
        <w:tab/>
        <w:t>RESERVES</w:t>
      </w:r>
      <w:r w:rsidR="005474F3" w:rsidRPr="00A373A7">
        <w:rPr>
          <w:b/>
        </w:rPr>
        <w:tab/>
      </w:r>
    </w:p>
    <w:p w:rsidR="00A46A92" w:rsidRPr="00A373A7" w:rsidRDefault="00A46A92" w:rsidP="00A373A7">
      <w:pPr>
        <w:jc w:val="both"/>
      </w:pPr>
      <w:r w:rsidRPr="00A373A7">
        <w:t>BE IT RESOLVED</w:t>
      </w:r>
      <w:r w:rsidRPr="00A373A7">
        <w:rPr>
          <w:b/>
        </w:rPr>
        <w:t>,</w:t>
      </w:r>
      <w:r w:rsidRPr="00A373A7">
        <w:t xml:space="preserve"> by the Mayor and Board of Council of the Borough of Haledon, that the Treasurer be and is hereby authorized to make the following transfers of the 2018</w:t>
      </w:r>
    </w:p>
    <w:p w:rsidR="00A46A92" w:rsidRPr="00A373A7" w:rsidRDefault="00A46A92" w:rsidP="00A373A7">
      <w:pPr>
        <w:jc w:val="both"/>
        <w:rPr>
          <w:u w:val="single"/>
        </w:rPr>
      </w:pPr>
      <w:r w:rsidRPr="00A373A7">
        <w:t>Municipal Budget Appropriations Reserves according to N.J.S.A.40A:4-5.8:</w:t>
      </w:r>
      <w:r w:rsidRPr="00A373A7">
        <w:rPr>
          <w:b/>
        </w:rPr>
        <w:t xml:space="preserve">  </w:t>
      </w:r>
      <w:r w:rsidRPr="00A373A7">
        <w:t xml:space="preserve">                                              </w:t>
      </w:r>
    </w:p>
    <w:p w:rsidR="00A46A92" w:rsidRPr="00A373A7" w:rsidRDefault="00A46A92" w:rsidP="00A373A7">
      <w:pPr>
        <w:jc w:val="both"/>
      </w:pPr>
      <w:r w:rsidRPr="00A373A7">
        <w:t xml:space="preserve">                                                            </w:t>
      </w:r>
      <w:r w:rsidRPr="00A373A7">
        <w:tab/>
      </w:r>
      <w:r w:rsidRPr="00A373A7">
        <w:tab/>
      </w:r>
      <w:r w:rsidRPr="00A373A7">
        <w:tab/>
        <w:t xml:space="preserve">                   </w:t>
      </w:r>
      <w:r w:rsidRPr="00A373A7">
        <w:rPr>
          <w:b/>
        </w:rPr>
        <w:t xml:space="preserve">                      </w:t>
      </w:r>
      <w:r w:rsidRPr="00A373A7">
        <w:t xml:space="preserve">                                                                 </w:t>
      </w:r>
      <w:bookmarkStart w:id="0" w:name="QuickMark"/>
      <w:bookmarkEnd w:id="0"/>
      <w:r w:rsidRPr="00A373A7">
        <w:t xml:space="preserve">      </w:t>
      </w:r>
    </w:p>
    <w:p w:rsidR="00A46A92" w:rsidRPr="00A373A7" w:rsidRDefault="00A46A92" w:rsidP="00A373A7">
      <w:pPr>
        <w:jc w:val="both"/>
      </w:pPr>
      <w:r w:rsidRPr="00A373A7">
        <w:t xml:space="preserve">From:  Premium </w:t>
      </w:r>
      <w:r w:rsidR="00A373A7" w:rsidRPr="00A373A7">
        <w:t>Unleaded O</w:t>
      </w:r>
      <w:r w:rsidRPr="00A373A7">
        <w:t xml:space="preserve"> &amp; E         140-206             </w:t>
      </w:r>
      <w:r w:rsidR="00F73425">
        <w:tab/>
      </w:r>
      <w:r w:rsidRPr="00A373A7">
        <w:t xml:space="preserve">     7,000.00                </w:t>
      </w:r>
      <w:r w:rsidRPr="00A373A7">
        <w:tab/>
      </w:r>
      <w:r w:rsidRPr="00A373A7">
        <w:tab/>
        <w:t xml:space="preserve">                      </w:t>
      </w:r>
      <w:r w:rsidRPr="00A373A7">
        <w:tab/>
        <w:t xml:space="preserve">        </w:t>
      </w:r>
      <w:r w:rsidRPr="00A373A7">
        <w:tab/>
      </w:r>
      <w:r w:rsidRPr="00A373A7">
        <w:tab/>
        <w:t xml:space="preserve"> </w:t>
      </w:r>
    </w:p>
    <w:p w:rsidR="00A46A92" w:rsidRPr="00A373A7" w:rsidRDefault="00A46A92" w:rsidP="00A373A7">
      <w:pPr>
        <w:jc w:val="both"/>
      </w:pPr>
      <w:r w:rsidRPr="00A373A7">
        <w:t xml:space="preserve">From:  Other Insurance O &amp; E                113-301               </w:t>
      </w:r>
      <w:r w:rsidR="00F73425">
        <w:tab/>
      </w:r>
      <w:r w:rsidRPr="00A373A7">
        <w:t xml:space="preserve"> </w:t>
      </w:r>
      <w:r w:rsidR="00F73425">
        <w:t xml:space="preserve">   </w:t>
      </w:r>
      <w:r w:rsidRPr="00A373A7">
        <w:t>25,000.00</w:t>
      </w:r>
    </w:p>
    <w:p w:rsidR="00A46A92" w:rsidRPr="00A373A7" w:rsidRDefault="00A46A92" w:rsidP="00A373A7">
      <w:pPr>
        <w:jc w:val="both"/>
      </w:pPr>
    </w:p>
    <w:p w:rsidR="00A46A92" w:rsidRPr="00A373A7" w:rsidRDefault="00A46A92" w:rsidP="00A373A7">
      <w:pPr>
        <w:jc w:val="both"/>
      </w:pPr>
      <w:r w:rsidRPr="00A373A7">
        <w:t xml:space="preserve">From:  </w:t>
      </w:r>
      <w:r w:rsidR="00A373A7" w:rsidRPr="00A373A7">
        <w:t>Bldgs.</w:t>
      </w:r>
      <w:r w:rsidRPr="00A373A7">
        <w:t xml:space="preserve"> &amp; Grnds O &amp; E                 110-201                 </w:t>
      </w:r>
      <w:r w:rsidR="00F73425">
        <w:tab/>
        <w:t xml:space="preserve">      </w:t>
      </w:r>
      <w:r w:rsidRPr="00A373A7">
        <w:t>5,000.00</w:t>
      </w:r>
    </w:p>
    <w:p w:rsidR="00A46A92" w:rsidRPr="00A373A7" w:rsidRDefault="00A46A92" w:rsidP="00A373A7">
      <w:pPr>
        <w:jc w:val="both"/>
      </w:pPr>
      <w:r w:rsidRPr="00A373A7">
        <w:t xml:space="preserve"> </w:t>
      </w:r>
    </w:p>
    <w:p w:rsidR="00A46A92" w:rsidRPr="00A373A7" w:rsidRDefault="00A46A92" w:rsidP="00A373A7">
      <w:pPr>
        <w:jc w:val="both"/>
      </w:pPr>
      <w:r w:rsidRPr="00A373A7">
        <w:t xml:space="preserve">From: Streets &amp; Roads S &amp; W                129-105                 </w:t>
      </w:r>
      <w:r w:rsidR="00F73425">
        <w:tab/>
        <w:t xml:space="preserve">    </w:t>
      </w:r>
      <w:r w:rsidRPr="00A373A7">
        <w:t>15,000.00</w:t>
      </w:r>
    </w:p>
    <w:p w:rsidR="00A46A92" w:rsidRPr="00A373A7" w:rsidRDefault="00A46A92" w:rsidP="00A373A7">
      <w:pPr>
        <w:jc w:val="both"/>
      </w:pPr>
    </w:p>
    <w:p w:rsidR="00A46A92" w:rsidRPr="00A373A7" w:rsidRDefault="00A46A92" w:rsidP="00A373A7">
      <w:pPr>
        <w:jc w:val="both"/>
      </w:pPr>
      <w:r w:rsidRPr="00A373A7">
        <w:t xml:space="preserve">To:      Police S &amp; W                               118-101  </w:t>
      </w:r>
      <w:r w:rsidR="00F73425">
        <w:t xml:space="preserve">                   </w:t>
      </w:r>
      <w:r w:rsidRPr="00A373A7">
        <w:t xml:space="preserve"> 40,000.00</w:t>
      </w:r>
    </w:p>
    <w:p w:rsidR="00A46A92" w:rsidRPr="00A373A7" w:rsidRDefault="00A46A92" w:rsidP="00A373A7">
      <w:pPr>
        <w:jc w:val="both"/>
      </w:pPr>
    </w:p>
    <w:p w:rsidR="00A46A92" w:rsidRPr="00A373A7" w:rsidRDefault="00A46A92" w:rsidP="00A373A7">
      <w:pPr>
        <w:jc w:val="both"/>
      </w:pPr>
      <w:r w:rsidRPr="00A373A7">
        <w:t xml:space="preserve">To:     Municipal Court O &amp; E                208.201      </w:t>
      </w:r>
      <w:r w:rsidR="00F73425">
        <w:t xml:space="preserve">                  </w:t>
      </w:r>
      <w:r w:rsidRPr="00A373A7">
        <w:t>2,000.00</w:t>
      </w:r>
    </w:p>
    <w:p w:rsidR="00A46A92" w:rsidRPr="00A373A7" w:rsidRDefault="00A46A92" w:rsidP="00A373A7">
      <w:pPr>
        <w:jc w:val="both"/>
      </w:pPr>
    </w:p>
    <w:p w:rsidR="00A46A92" w:rsidRPr="00A373A7" w:rsidRDefault="00A46A92" w:rsidP="00A373A7">
      <w:pPr>
        <w:jc w:val="both"/>
      </w:pPr>
      <w:r w:rsidRPr="00A373A7">
        <w:t xml:space="preserve"> To:     Recycling O &amp; E                         131-201      </w:t>
      </w:r>
      <w:r w:rsidR="00F73425">
        <w:t xml:space="preserve">                   </w:t>
      </w:r>
      <w:r w:rsidRPr="00A373A7">
        <w:t>5,000.00</w:t>
      </w:r>
    </w:p>
    <w:p w:rsidR="00A46A92" w:rsidRPr="00A373A7" w:rsidRDefault="00A46A92" w:rsidP="00A373A7">
      <w:pPr>
        <w:jc w:val="both"/>
      </w:pPr>
    </w:p>
    <w:p w:rsidR="00A46A92" w:rsidRPr="00A373A7" w:rsidRDefault="00A46A92" w:rsidP="00A373A7">
      <w:pPr>
        <w:jc w:val="both"/>
      </w:pPr>
      <w:r w:rsidRPr="00A373A7">
        <w:t xml:space="preserve"> To:     Sanitation O &amp; E                         130-261     </w:t>
      </w:r>
      <w:r w:rsidR="00F73425">
        <w:t xml:space="preserve">                   </w:t>
      </w:r>
      <w:r w:rsidRPr="00A373A7">
        <w:t xml:space="preserve"> 5,000.00</w:t>
      </w:r>
    </w:p>
    <w:p w:rsidR="00A46A92" w:rsidRPr="00A373A7" w:rsidRDefault="00F73425" w:rsidP="00A373A7">
      <w:pPr>
        <w:jc w:val="both"/>
      </w:pPr>
      <w:r>
        <w:t xml:space="preserve">           </w:t>
      </w:r>
    </w:p>
    <w:p w:rsidR="00A46A92" w:rsidRPr="00A373A7" w:rsidRDefault="00A46A92" w:rsidP="00A373A7">
      <w:pPr>
        <w:ind w:left="720" w:firstLine="720"/>
        <w:jc w:val="both"/>
        <w:rPr>
          <w:u w:val="single"/>
        </w:rPr>
      </w:pPr>
      <w:r w:rsidRPr="00A373A7">
        <w:t>Tota</w:t>
      </w:r>
      <w:r w:rsidR="00F73425">
        <w:t xml:space="preserve">l Transfers: </w:t>
      </w:r>
      <w:r w:rsidR="00F73425">
        <w:tab/>
      </w:r>
      <w:r w:rsidR="00F73425">
        <w:tab/>
      </w:r>
      <w:r w:rsidR="00F73425">
        <w:tab/>
        <w:t xml:space="preserve">   </w:t>
      </w:r>
      <w:r w:rsidR="00F73425">
        <w:tab/>
        <w:t xml:space="preserve"> </w:t>
      </w:r>
      <w:r w:rsidRPr="00A373A7">
        <w:t xml:space="preserve">  $ 52,000.00</w:t>
      </w:r>
    </w:p>
    <w:p w:rsidR="006371E6" w:rsidRPr="00A373A7" w:rsidRDefault="006371E6" w:rsidP="00A373A7">
      <w:pPr>
        <w:jc w:val="both"/>
        <w:rPr>
          <w:b/>
        </w:rPr>
      </w:pPr>
      <w:r w:rsidRPr="00A373A7">
        <w:rPr>
          <w:b/>
        </w:rPr>
        <w:tab/>
      </w:r>
      <w:r w:rsidRPr="00A373A7">
        <w:rPr>
          <w:b/>
        </w:rPr>
        <w:tab/>
      </w:r>
      <w:r w:rsidRPr="00A373A7">
        <w:rPr>
          <w:b/>
        </w:rPr>
        <w:tab/>
      </w:r>
      <w:r w:rsidRPr="00A373A7">
        <w:rPr>
          <w:b/>
        </w:rPr>
        <w:tab/>
      </w:r>
      <w:r w:rsidRPr="00A373A7">
        <w:rPr>
          <w:b/>
        </w:rPr>
        <w:tab/>
      </w:r>
    </w:p>
    <w:p w:rsidR="005474F3" w:rsidRPr="00A373A7" w:rsidRDefault="005474F3" w:rsidP="00A373A7">
      <w:pPr>
        <w:jc w:val="both"/>
        <w:rPr>
          <w:b/>
        </w:rPr>
      </w:pPr>
      <w:r w:rsidRPr="00A373A7">
        <w:rPr>
          <w:b/>
        </w:rPr>
        <w:t xml:space="preserve">RESOLUTION #2018-207 </w:t>
      </w:r>
      <w:r w:rsidRPr="00A373A7">
        <w:rPr>
          <w:b/>
        </w:rPr>
        <w:tab/>
      </w:r>
      <w:r w:rsidRPr="00A373A7">
        <w:rPr>
          <w:b/>
        </w:rPr>
        <w:tab/>
        <w:t xml:space="preserve">RESOLUTION AUTHORIZING REDEMPTION OF TAX SALE </w:t>
      </w:r>
      <w:r w:rsidRPr="00A373A7">
        <w:rPr>
          <w:b/>
        </w:rPr>
        <w:tab/>
      </w:r>
      <w:r w:rsidRPr="00A373A7">
        <w:rPr>
          <w:b/>
        </w:rPr>
        <w:tab/>
      </w:r>
      <w:r w:rsidRPr="00A373A7">
        <w:rPr>
          <w:b/>
        </w:rPr>
        <w:tab/>
      </w:r>
      <w:r w:rsidRPr="00A373A7">
        <w:rPr>
          <w:b/>
        </w:rPr>
        <w:tab/>
      </w:r>
      <w:r w:rsidRPr="00A373A7">
        <w:rPr>
          <w:b/>
        </w:rPr>
        <w:tab/>
      </w:r>
      <w:r w:rsidRPr="00A373A7">
        <w:rPr>
          <w:b/>
        </w:rPr>
        <w:tab/>
        <w:t xml:space="preserve">CERTIFICATE #14-00002, 458 BELMONT AVENUE, HALEDON, </w:t>
      </w:r>
      <w:r w:rsidRPr="00A373A7">
        <w:rPr>
          <w:b/>
        </w:rPr>
        <w:tab/>
      </w:r>
      <w:r w:rsidRPr="00A373A7">
        <w:rPr>
          <w:b/>
        </w:rPr>
        <w:tab/>
      </w:r>
      <w:r w:rsidRPr="00A373A7">
        <w:rPr>
          <w:b/>
        </w:rPr>
        <w:tab/>
      </w:r>
      <w:r w:rsidRPr="00A373A7">
        <w:rPr>
          <w:b/>
        </w:rPr>
        <w:tab/>
      </w:r>
      <w:r w:rsidRPr="00A373A7">
        <w:rPr>
          <w:b/>
        </w:rPr>
        <w:tab/>
      </w:r>
      <w:r w:rsidRPr="00A373A7">
        <w:rPr>
          <w:b/>
        </w:rPr>
        <w:tab/>
        <w:t>NJ 07508, BLOCK 87 LOT 5</w:t>
      </w:r>
    </w:p>
    <w:p w:rsidR="00A46A92" w:rsidRPr="00A373A7" w:rsidRDefault="00A46A92" w:rsidP="00A373A7">
      <w:pPr>
        <w:jc w:val="both"/>
      </w:pPr>
      <w:r w:rsidRPr="00A373A7">
        <w:t>WHEREAS, At the Municipal Tax Sale held on December 11</w:t>
      </w:r>
      <w:r w:rsidRPr="00A373A7">
        <w:rPr>
          <w:vertAlign w:val="superscript"/>
        </w:rPr>
        <w:t>th</w:t>
      </w:r>
      <w:r w:rsidRPr="00A373A7">
        <w:t xml:space="preserve"> 2017, a lien was attached to Block 87 lot 5, also known as 458 Belmont Ave., Haledon NJ 07508</w:t>
      </w:r>
    </w:p>
    <w:p w:rsidR="00A46A92" w:rsidRPr="00A373A7" w:rsidRDefault="00A46A92" w:rsidP="00A373A7">
      <w:pPr>
        <w:jc w:val="both"/>
      </w:pPr>
    </w:p>
    <w:p w:rsidR="00A46A92" w:rsidRPr="00A373A7" w:rsidRDefault="00A46A92" w:rsidP="00A373A7">
      <w:pPr>
        <w:jc w:val="both"/>
      </w:pPr>
      <w:r w:rsidRPr="00A373A7">
        <w:t>WHEREAS, this lien, known as Tax Sale Certificate number 14-00002 was sold to MTAG Cust for Empire VII NJ, P O Box 2096, Hicksville, NY 11802. In the amount of $ 4,087.54.</w:t>
      </w:r>
    </w:p>
    <w:p w:rsidR="00A46A92" w:rsidRPr="00A373A7" w:rsidRDefault="00A46A92" w:rsidP="00A373A7">
      <w:pPr>
        <w:jc w:val="both"/>
      </w:pPr>
    </w:p>
    <w:p w:rsidR="00A46A92" w:rsidRPr="00A373A7" w:rsidRDefault="00A46A92" w:rsidP="00A373A7">
      <w:pPr>
        <w:jc w:val="both"/>
      </w:pPr>
      <w:r w:rsidRPr="00A373A7">
        <w:t xml:space="preserve">WHEREAS, with cost, interest and approval of the lien holder, redemption has made in the amount of $33,391.23 by Deborah A Gabry, IOLTA Trust Account, 188 Eagle Rock Avenue, Roseland, NJ 07068,  </w:t>
      </w:r>
    </w:p>
    <w:p w:rsidR="00A46A92" w:rsidRPr="00A373A7" w:rsidRDefault="00A46A92" w:rsidP="00A373A7">
      <w:pPr>
        <w:jc w:val="both"/>
      </w:pPr>
    </w:p>
    <w:p w:rsidR="00A46A92" w:rsidRPr="00A373A7" w:rsidRDefault="00A46A92" w:rsidP="00A373A7">
      <w:pPr>
        <w:jc w:val="both"/>
      </w:pPr>
      <w:r w:rsidRPr="00A373A7">
        <w:lastRenderedPageBreak/>
        <w:t>NOW THEREFORE, BE IT RESOLVED, that the Chief Financial Officer issue a check from the current account in the amount of $ 33,391.23 to MTAG Cust for Empire VII NJ Portfolio, P O Box 2096, Hicksville, NY 11802</w:t>
      </w:r>
    </w:p>
    <w:p w:rsidR="00A46A92" w:rsidRPr="00A373A7" w:rsidRDefault="00A46A92" w:rsidP="00A373A7">
      <w:pPr>
        <w:pStyle w:val="Subtitle"/>
        <w:tabs>
          <w:tab w:val="left" w:pos="360"/>
        </w:tabs>
        <w:jc w:val="both"/>
        <w:rPr>
          <w:b w:val="0"/>
          <w:bCs/>
          <w:szCs w:val="24"/>
        </w:rPr>
      </w:pPr>
    </w:p>
    <w:p w:rsidR="00A46A92" w:rsidRPr="00F73425" w:rsidRDefault="005474F3" w:rsidP="00F73425">
      <w:pPr>
        <w:jc w:val="both"/>
        <w:rPr>
          <w:b/>
        </w:rPr>
      </w:pPr>
      <w:r w:rsidRPr="00A373A7">
        <w:rPr>
          <w:b/>
        </w:rPr>
        <w:t>RESOLUTION #2018-208</w:t>
      </w:r>
      <w:r w:rsidRPr="00A373A7">
        <w:rPr>
          <w:b/>
        </w:rPr>
        <w:tab/>
      </w:r>
      <w:r w:rsidRPr="00A373A7">
        <w:rPr>
          <w:b/>
        </w:rPr>
        <w:tab/>
        <w:t xml:space="preserve">AWARD CONTRACT FOR PURCHASE AND INSTALLATION OF </w:t>
      </w:r>
      <w:r w:rsidRPr="00A373A7">
        <w:rPr>
          <w:b/>
        </w:rPr>
        <w:tab/>
      </w:r>
      <w:r w:rsidRPr="00A373A7">
        <w:rPr>
          <w:b/>
        </w:rPr>
        <w:tab/>
      </w:r>
      <w:r w:rsidRPr="00A373A7">
        <w:rPr>
          <w:b/>
        </w:rPr>
        <w:tab/>
      </w:r>
      <w:r w:rsidRPr="00A373A7">
        <w:rPr>
          <w:b/>
        </w:rPr>
        <w:tab/>
      </w:r>
      <w:r w:rsidRPr="00A373A7">
        <w:rPr>
          <w:b/>
        </w:rPr>
        <w:tab/>
        <w:t xml:space="preserve">SECURITY CAMERAS, BRAEN ATHLETIC FIELD </w:t>
      </w:r>
      <w:r w:rsidRPr="00A373A7">
        <w:rPr>
          <w:b/>
        </w:rPr>
        <w:tab/>
      </w:r>
      <w:r w:rsidRPr="00A373A7">
        <w:rPr>
          <w:b/>
        </w:rPr>
        <w:tab/>
      </w:r>
      <w:r w:rsidRPr="00A373A7">
        <w:rPr>
          <w:b/>
        </w:rPr>
        <w:tab/>
      </w:r>
      <w:r w:rsidRPr="00A373A7">
        <w:rPr>
          <w:b/>
        </w:rPr>
        <w:tab/>
      </w:r>
      <w:r w:rsidRPr="00A373A7">
        <w:rPr>
          <w:b/>
        </w:rPr>
        <w:tab/>
      </w:r>
      <w:r w:rsidRPr="00A373A7">
        <w:rPr>
          <w:b/>
        </w:rPr>
        <w:tab/>
      </w:r>
      <w:r w:rsidRPr="00A373A7">
        <w:rPr>
          <w:b/>
        </w:rPr>
        <w:tab/>
      </w:r>
      <w:r w:rsidRPr="00A373A7">
        <w:rPr>
          <w:b/>
        </w:rPr>
        <w:tab/>
        <w:t>PLAYGROUND</w:t>
      </w:r>
    </w:p>
    <w:p w:rsidR="00A46A92" w:rsidRPr="00A373A7" w:rsidRDefault="00A46A92" w:rsidP="00A373A7">
      <w:pPr>
        <w:jc w:val="both"/>
      </w:pPr>
      <w:r w:rsidRPr="00A373A7">
        <w:t>WHEREAS, the Borough of Haledon is the recipient of a FY2013 Community Development Block Grant in the amount of $45,047; and</w:t>
      </w:r>
    </w:p>
    <w:p w:rsidR="00A46A92" w:rsidRPr="00A373A7" w:rsidRDefault="00A46A92" w:rsidP="00A373A7">
      <w:pPr>
        <w:jc w:val="both"/>
      </w:pPr>
    </w:p>
    <w:p w:rsidR="00A46A92" w:rsidRPr="00A373A7" w:rsidRDefault="00A46A92" w:rsidP="00A373A7">
      <w:pPr>
        <w:jc w:val="both"/>
      </w:pPr>
      <w:r w:rsidRPr="00A373A7">
        <w:t>WHEREAS, the grant was awarded for the installation of security cameras at the playground located within the Braen Athletic Field; and</w:t>
      </w:r>
    </w:p>
    <w:p w:rsidR="00A46A92" w:rsidRPr="00A373A7" w:rsidRDefault="00A46A92" w:rsidP="00A373A7">
      <w:pPr>
        <w:jc w:val="both"/>
      </w:pPr>
    </w:p>
    <w:p w:rsidR="00A46A92" w:rsidRPr="00A373A7" w:rsidRDefault="00A46A92" w:rsidP="00A373A7">
      <w:pPr>
        <w:jc w:val="both"/>
      </w:pPr>
      <w:r w:rsidRPr="00A373A7">
        <w:t xml:space="preserve">WHEREAS, </w:t>
      </w:r>
      <w:r w:rsidRPr="00A373A7">
        <w:tab/>
        <w:t>bids were received Friday November 2, 2018; and</w:t>
      </w:r>
    </w:p>
    <w:p w:rsidR="00A46A92" w:rsidRPr="00A373A7" w:rsidRDefault="00A46A92" w:rsidP="00A373A7">
      <w:pPr>
        <w:jc w:val="both"/>
      </w:pPr>
    </w:p>
    <w:p w:rsidR="00A46A92" w:rsidRPr="00A373A7" w:rsidRDefault="00A46A92" w:rsidP="00A373A7">
      <w:pPr>
        <w:jc w:val="both"/>
      </w:pPr>
      <w:r w:rsidRPr="00A373A7">
        <w:t>WHEREAS, the apparent low bidder was Commercial Telecommunications Contractors Incorporated (CTCI) of Clifton; and</w:t>
      </w:r>
    </w:p>
    <w:p w:rsidR="00A46A92" w:rsidRPr="00A373A7" w:rsidRDefault="00A46A92" w:rsidP="00A373A7">
      <w:pPr>
        <w:jc w:val="both"/>
      </w:pPr>
    </w:p>
    <w:p w:rsidR="00A46A92" w:rsidRPr="00A373A7" w:rsidRDefault="00A46A92" w:rsidP="00A373A7">
      <w:pPr>
        <w:jc w:val="both"/>
      </w:pPr>
      <w:r w:rsidRPr="00A373A7">
        <w:t>WHEREAS, Borough Attorney Andrew Oddo has provided his opinion that Commercial Telecommunications Contractors Incorporated meets the legal requirements for the Borough of Haledon to make this award; and</w:t>
      </w:r>
    </w:p>
    <w:p w:rsidR="00A46A92" w:rsidRPr="00A373A7" w:rsidRDefault="00A46A92" w:rsidP="00A373A7">
      <w:pPr>
        <w:jc w:val="both"/>
      </w:pPr>
    </w:p>
    <w:p w:rsidR="00A46A92" w:rsidRPr="00A373A7" w:rsidRDefault="00A46A92" w:rsidP="00A373A7">
      <w:pPr>
        <w:jc w:val="both"/>
      </w:pPr>
      <w:r w:rsidRPr="00A373A7">
        <w:t>WHEREAS, CTCI is the recipient of State Contract #43774 for Security System Maintenance &amp; Install and all pricing for the security cameras and installation is covered by this New Jersey State Contract; and</w:t>
      </w:r>
    </w:p>
    <w:p w:rsidR="00A46A92" w:rsidRPr="00A373A7" w:rsidRDefault="00A46A92" w:rsidP="00A373A7">
      <w:pPr>
        <w:jc w:val="both"/>
      </w:pPr>
    </w:p>
    <w:p w:rsidR="00A46A92" w:rsidRPr="00A373A7" w:rsidRDefault="00A46A92" w:rsidP="00A373A7">
      <w:pPr>
        <w:jc w:val="both"/>
      </w:pPr>
      <w:r w:rsidRPr="00A373A7">
        <w:t>WHEREAS, Chief Financial Officer MaryAnn Brindisi has issued a certification of funds in the amount of $42,453.10 under Bond Ordinance 8-26-2015A;</w:t>
      </w:r>
    </w:p>
    <w:p w:rsidR="00A46A92" w:rsidRPr="00A373A7" w:rsidRDefault="00A46A92" w:rsidP="00A373A7">
      <w:pPr>
        <w:jc w:val="both"/>
      </w:pPr>
    </w:p>
    <w:p w:rsidR="00A46A92" w:rsidRPr="00A373A7" w:rsidRDefault="00A46A92" w:rsidP="00A373A7">
      <w:pPr>
        <w:jc w:val="both"/>
      </w:pPr>
      <w:r w:rsidRPr="00A373A7">
        <w:t>NOW THEREFORE BE IT RESOLVED, by the Governing Body of the Borough of Haledon that Commercial Telecommunications Contractors Incorporated (CTCI) is hereby awarded the contract for the Purchase and Installation of Security Cameras at the Braen Athletic Field Playground at the price of $42,453.10; and</w:t>
      </w:r>
    </w:p>
    <w:p w:rsidR="00A46A92" w:rsidRPr="00A373A7" w:rsidRDefault="00A46A92" w:rsidP="00A373A7">
      <w:pPr>
        <w:jc w:val="both"/>
      </w:pPr>
    </w:p>
    <w:p w:rsidR="00A46A92" w:rsidRPr="00A373A7" w:rsidRDefault="00A46A92" w:rsidP="00A373A7">
      <w:pPr>
        <w:jc w:val="both"/>
      </w:pPr>
      <w:r w:rsidRPr="00A373A7">
        <w:t>BE IT FURTHER RESOLVED, the Mayor and Municipal Clerk are authorized to execute an agreement with CTCI in a form to be approved by the Borough Attorney.</w:t>
      </w:r>
    </w:p>
    <w:p w:rsidR="00BF41FD" w:rsidRPr="00A373A7" w:rsidRDefault="00BF41FD" w:rsidP="00A373A7">
      <w:pPr>
        <w:jc w:val="both"/>
      </w:pPr>
    </w:p>
    <w:p w:rsidR="005474F3" w:rsidRPr="00A373A7" w:rsidRDefault="005474F3" w:rsidP="00A373A7">
      <w:pPr>
        <w:jc w:val="both"/>
        <w:rPr>
          <w:b/>
        </w:rPr>
      </w:pPr>
      <w:r w:rsidRPr="00A373A7">
        <w:rPr>
          <w:b/>
        </w:rPr>
        <w:t>RESOLUTION #2018-209</w:t>
      </w:r>
      <w:r w:rsidRPr="00A373A7">
        <w:rPr>
          <w:b/>
        </w:rPr>
        <w:tab/>
      </w:r>
      <w:r w:rsidRPr="00A373A7">
        <w:rPr>
          <w:b/>
        </w:rPr>
        <w:tab/>
        <w:t xml:space="preserve">AMEND RESOLUTION #2017-244 AUTHORIZING PURCHASE </w:t>
      </w:r>
      <w:r w:rsidRPr="00A373A7">
        <w:rPr>
          <w:b/>
        </w:rPr>
        <w:tab/>
      </w:r>
      <w:r w:rsidRPr="00A373A7">
        <w:rPr>
          <w:b/>
        </w:rPr>
        <w:tab/>
      </w:r>
      <w:r w:rsidRPr="00A373A7">
        <w:rPr>
          <w:b/>
        </w:rPr>
        <w:tab/>
      </w:r>
      <w:r w:rsidRPr="00A373A7">
        <w:rPr>
          <w:b/>
        </w:rPr>
        <w:tab/>
      </w:r>
      <w:r w:rsidRPr="00A373A7">
        <w:rPr>
          <w:b/>
        </w:rPr>
        <w:tab/>
      </w:r>
      <w:r w:rsidRPr="00A373A7">
        <w:rPr>
          <w:b/>
        </w:rPr>
        <w:tab/>
        <w:t xml:space="preserve">OF ROCK SALT THROUGH THE PASSAIC COUNTY </w:t>
      </w:r>
      <w:r w:rsidRPr="00A373A7">
        <w:rPr>
          <w:b/>
        </w:rPr>
        <w:tab/>
      </w:r>
      <w:r w:rsidRPr="00A373A7">
        <w:rPr>
          <w:b/>
        </w:rPr>
        <w:tab/>
      </w:r>
      <w:r w:rsidRPr="00A373A7">
        <w:rPr>
          <w:b/>
        </w:rPr>
        <w:tab/>
      </w:r>
      <w:r w:rsidRPr="00A373A7">
        <w:rPr>
          <w:b/>
        </w:rPr>
        <w:tab/>
      </w:r>
      <w:r w:rsidRPr="00A373A7">
        <w:rPr>
          <w:b/>
        </w:rPr>
        <w:tab/>
      </w:r>
      <w:r w:rsidRPr="00A373A7">
        <w:rPr>
          <w:b/>
        </w:rPr>
        <w:tab/>
      </w:r>
      <w:r w:rsidRPr="00A373A7">
        <w:rPr>
          <w:b/>
        </w:rPr>
        <w:tab/>
        <w:t>COOPERATIVE PRICING SYSTEM</w:t>
      </w:r>
    </w:p>
    <w:p w:rsidR="00BF41FD" w:rsidRPr="00A373A7" w:rsidRDefault="00BF41FD" w:rsidP="00A373A7">
      <w:pPr>
        <w:jc w:val="both"/>
        <w:rPr>
          <w:b/>
        </w:rPr>
      </w:pPr>
      <w:r w:rsidRPr="00A373A7">
        <w:t>WHEREAS, Borough Resolution #2017-244 authorized the purchase of rock salt through the Passaic County Cooperative Pricing System for the period of December 1, 2017 through November 30, 2018 ; and</w:t>
      </w:r>
    </w:p>
    <w:p w:rsidR="00BF41FD" w:rsidRPr="00A373A7" w:rsidRDefault="00BF41FD" w:rsidP="00A373A7">
      <w:pPr>
        <w:jc w:val="both"/>
      </w:pPr>
    </w:p>
    <w:p w:rsidR="00BF41FD" w:rsidRPr="00A373A7" w:rsidRDefault="00BF41FD" w:rsidP="00A373A7">
      <w:pPr>
        <w:jc w:val="both"/>
      </w:pPr>
      <w:r w:rsidRPr="00A373A7">
        <w:t>WHEREAS, The Chief Financial Officer issued a certification of funds for the amount not to exceed $16,000.00; and</w:t>
      </w:r>
    </w:p>
    <w:p w:rsidR="00BF41FD" w:rsidRPr="00A373A7" w:rsidRDefault="00BF41FD" w:rsidP="00A373A7">
      <w:pPr>
        <w:jc w:val="both"/>
      </w:pPr>
    </w:p>
    <w:p w:rsidR="00BF41FD" w:rsidRPr="00A373A7" w:rsidRDefault="00F73425" w:rsidP="00A373A7">
      <w:pPr>
        <w:jc w:val="both"/>
      </w:pPr>
      <w:r>
        <w:t>WHEREAS, t</w:t>
      </w:r>
      <w:r w:rsidR="00BF41FD" w:rsidRPr="00A373A7">
        <w:t>o date the actual amount used is $27,738.22; and</w:t>
      </w:r>
    </w:p>
    <w:p w:rsidR="00BF41FD" w:rsidRPr="00A373A7" w:rsidRDefault="00BF41FD" w:rsidP="00A373A7">
      <w:pPr>
        <w:jc w:val="both"/>
      </w:pPr>
    </w:p>
    <w:p w:rsidR="00BF41FD" w:rsidRPr="00A373A7" w:rsidRDefault="00BF41FD" w:rsidP="00A373A7">
      <w:pPr>
        <w:jc w:val="both"/>
      </w:pPr>
      <w:r w:rsidRPr="00A373A7">
        <w:t>WHEREAS, the Chief Financial Officer has issued a new certification of funds for an amount not to exceed $27,738.22; and</w:t>
      </w:r>
    </w:p>
    <w:p w:rsidR="00BF41FD" w:rsidRPr="00A373A7" w:rsidRDefault="00BF41FD" w:rsidP="00A373A7">
      <w:pPr>
        <w:jc w:val="both"/>
      </w:pPr>
    </w:p>
    <w:p w:rsidR="00BF41FD" w:rsidRPr="00A373A7" w:rsidRDefault="00BF41FD" w:rsidP="00A373A7">
      <w:pPr>
        <w:jc w:val="both"/>
      </w:pPr>
      <w:r w:rsidRPr="00A373A7">
        <w:t>NOW THEREFORE BE IT RESOLVED, the Governing Body of the Borough of Haledon hereby amend their Resolution #2017-244 approving the new amount.</w:t>
      </w:r>
    </w:p>
    <w:p w:rsidR="00BF41FD" w:rsidRPr="00A373A7" w:rsidRDefault="00BF41FD" w:rsidP="00A373A7">
      <w:pPr>
        <w:jc w:val="both"/>
      </w:pPr>
    </w:p>
    <w:p w:rsidR="00BF41FD" w:rsidRPr="00A373A7" w:rsidRDefault="005474F3" w:rsidP="00A373A7">
      <w:pPr>
        <w:jc w:val="both"/>
        <w:rPr>
          <w:b/>
        </w:rPr>
      </w:pPr>
      <w:r w:rsidRPr="00A373A7">
        <w:rPr>
          <w:b/>
        </w:rPr>
        <w:t>RESOLUTION #2018-210</w:t>
      </w:r>
      <w:r w:rsidRPr="00A373A7">
        <w:rPr>
          <w:b/>
        </w:rPr>
        <w:tab/>
      </w:r>
      <w:r w:rsidRPr="00A373A7">
        <w:rPr>
          <w:b/>
        </w:rPr>
        <w:tab/>
        <w:t xml:space="preserve">AUTHORIZE PURCHASE OF ROCK SALT THROUGH THE </w:t>
      </w:r>
      <w:r w:rsidRPr="00A373A7">
        <w:rPr>
          <w:b/>
        </w:rPr>
        <w:tab/>
      </w:r>
      <w:r w:rsidRPr="00A373A7">
        <w:rPr>
          <w:b/>
        </w:rPr>
        <w:tab/>
      </w:r>
      <w:r w:rsidRPr="00A373A7">
        <w:rPr>
          <w:b/>
        </w:rPr>
        <w:tab/>
      </w:r>
      <w:r w:rsidRPr="00A373A7">
        <w:rPr>
          <w:b/>
        </w:rPr>
        <w:tab/>
      </w:r>
      <w:r w:rsidRPr="00A373A7">
        <w:rPr>
          <w:b/>
        </w:rPr>
        <w:tab/>
      </w:r>
      <w:r w:rsidRPr="00A373A7">
        <w:rPr>
          <w:b/>
        </w:rPr>
        <w:tab/>
        <w:t xml:space="preserve">PASSAIC COUNTY COOPERATIVE PRICING SYSTEM – </w:t>
      </w:r>
      <w:r w:rsidRPr="00A373A7">
        <w:rPr>
          <w:b/>
        </w:rPr>
        <w:tab/>
      </w:r>
      <w:r w:rsidRPr="00A373A7">
        <w:rPr>
          <w:b/>
        </w:rPr>
        <w:tab/>
      </w:r>
      <w:r w:rsidRPr="00A373A7">
        <w:rPr>
          <w:b/>
        </w:rPr>
        <w:tab/>
      </w:r>
      <w:r w:rsidRPr="00A373A7">
        <w:rPr>
          <w:b/>
        </w:rPr>
        <w:tab/>
      </w:r>
      <w:r w:rsidRPr="00A373A7">
        <w:rPr>
          <w:b/>
        </w:rPr>
        <w:tab/>
      </w:r>
      <w:r w:rsidRPr="00A373A7">
        <w:rPr>
          <w:b/>
        </w:rPr>
        <w:tab/>
      </w:r>
      <w:r w:rsidRPr="00A373A7">
        <w:rPr>
          <w:b/>
        </w:rPr>
        <w:tab/>
        <w:t>DETROIT SALT COMPANY</w:t>
      </w:r>
    </w:p>
    <w:p w:rsidR="00BF41FD" w:rsidRPr="00A373A7" w:rsidRDefault="00BF41FD" w:rsidP="00A373A7">
      <w:pPr>
        <w:jc w:val="both"/>
      </w:pPr>
      <w:r w:rsidRPr="00A373A7">
        <w:t>WHEREAS, DETROIT SALT COMPANY was awarded a contract through the Passaic County Cooperative for rock salt contract #38PCCP, Item 1 for the period of December 1, 2018 through November 30, 2019; and</w:t>
      </w:r>
    </w:p>
    <w:p w:rsidR="00BF41FD" w:rsidRPr="00A373A7" w:rsidRDefault="00BF41FD" w:rsidP="00A373A7">
      <w:pPr>
        <w:jc w:val="both"/>
      </w:pPr>
    </w:p>
    <w:p w:rsidR="00BF41FD" w:rsidRPr="00A373A7" w:rsidRDefault="00BF41FD" w:rsidP="00A373A7">
      <w:pPr>
        <w:jc w:val="both"/>
      </w:pPr>
      <w:r w:rsidRPr="00A373A7">
        <w:t xml:space="preserve">WHEREAS, the Borough of Haledon is a member of the PCCP and eligible to use Detroit Salt Company for the purchase of Rock Salt; and </w:t>
      </w:r>
    </w:p>
    <w:p w:rsidR="00BF41FD" w:rsidRPr="00A373A7" w:rsidRDefault="00BF41FD" w:rsidP="00A373A7">
      <w:pPr>
        <w:jc w:val="both"/>
      </w:pPr>
    </w:p>
    <w:p w:rsidR="00BF41FD" w:rsidRPr="00A373A7" w:rsidRDefault="00BF41FD" w:rsidP="00A373A7">
      <w:pPr>
        <w:jc w:val="both"/>
      </w:pPr>
      <w:r w:rsidRPr="00A373A7">
        <w:t xml:space="preserve">WHEREAS, as per the contract term it is estimated Haledon will use 1,000 tons at the contract price of $55.47 per ton estimating a total of $55,470.00; and </w:t>
      </w:r>
    </w:p>
    <w:p w:rsidR="00BF41FD" w:rsidRPr="00A373A7" w:rsidRDefault="00BF41FD" w:rsidP="00A373A7">
      <w:pPr>
        <w:jc w:val="both"/>
      </w:pPr>
    </w:p>
    <w:p w:rsidR="00BF41FD" w:rsidRPr="00A373A7" w:rsidRDefault="00BF41FD" w:rsidP="00A373A7">
      <w:pPr>
        <w:jc w:val="both"/>
      </w:pPr>
      <w:r w:rsidRPr="00A373A7">
        <w:t>WHEREAS, the Chief Financial Officer has issued a certification of funds for an amount not to exceed $56,000;</w:t>
      </w:r>
    </w:p>
    <w:p w:rsidR="00BF41FD" w:rsidRPr="00A373A7" w:rsidRDefault="00BF41FD" w:rsidP="00A373A7">
      <w:pPr>
        <w:jc w:val="both"/>
      </w:pPr>
    </w:p>
    <w:p w:rsidR="00BF41FD" w:rsidRPr="00A373A7" w:rsidRDefault="00BF41FD" w:rsidP="00A373A7">
      <w:pPr>
        <w:jc w:val="both"/>
      </w:pPr>
      <w:r w:rsidRPr="00A373A7">
        <w:t>NOW THEREFORE BE IT RESOLVED, the Mayor and Council of the Borough of Haledon authorize the use of Detroit Salt Company for the purchase of rock salt through the Passaic County Cooperative using the contract #38PCCP, Item #1.</w:t>
      </w:r>
    </w:p>
    <w:p w:rsidR="005474F3" w:rsidRPr="00A373A7" w:rsidRDefault="005474F3" w:rsidP="00A373A7">
      <w:pPr>
        <w:jc w:val="both"/>
      </w:pPr>
    </w:p>
    <w:p w:rsidR="005474F3" w:rsidRPr="00F73425" w:rsidRDefault="005474F3" w:rsidP="00F73425">
      <w:pPr>
        <w:autoSpaceDE w:val="0"/>
        <w:autoSpaceDN w:val="0"/>
        <w:adjustRightInd w:val="0"/>
        <w:jc w:val="both"/>
        <w:rPr>
          <w:b/>
        </w:rPr>
      </w:pPr>
      <w:r w:rsidRPr="00A373A7">
        <w:rPr>
          <w:b/>
        </w:rPr>
        <w:t>RESOLUTION #2018-212</w:t>
      </w:r>
      <w:r w:rsidRPr="00A373A7">
        <w:rPr>
          <w:b/>
        </w:rPr>
        <w:tab/>
      </w:r>
      <w:r w:rsidRPr="00A373A7">
        <w:rPr>
          <w:b/>
        </w:rPr>
        <w:tab/>
        <w:t xml:space="preserve">AUTHORIZE MAYOR TO SIGN THE PASSAIC COUNTY FY 2018 </w:t>
      </w:r>
      <w:r w:rsidRPr="00A373A7">
        <w:rPr>
          <w:b/>
        </w:rPr>
        <w:tab/>
      </w:r>
      <w:r w:rsidRPr="00A373A7">
        <w:rPr>
          <w:b/>
        </w:rPr>
        <w:tab/>
      </w:r>
      <w:r w:rsidRPr="00A373A7">
        <w:rPr>
          <w:b/>
        </w:rPr>
        <w:tab/>
      </w:r>
      <w:r w:rsidRPr="00A373A7">
        <w:rPr>
          <w:b/>
        </w:rPr>
        <w:tab/>
      </w:r>
      <w:r w:rsidRPr="00A373A7">
        <w:rPr>
          <w:b/>
        </w:rPr>
        <w:tab/>
        <w:t xml:space="preserve">COMMUNITY DEVELOPMENT BLOCK GRANT (CDBG) </w:t>
      </w:r>
      <w:r w:rsidRPr="00A373A7">
        <w:rPr>
          <w:b/>
        </w:rPr>
        <w:tab/>
      </w:r>
      <w:r w:rsidRPr="00A373A7">
        <w:rPr>
          <w:b/>
        </w:rPr>
        <w:tab/>
      </w:r>
      <w:r w:rsidRPr="00A373A7">
        <w:rPr>
          <w:b/>
        </w:rPr>
        <w:tab/>
      </w:r>
      <w:r w:rsidRPr="00A373A7">
        <w:rPr>
          <w:b/>
        </w:rPr>
        <w:tab/>
      </w:r>
      <w:r w:rsidRPr="00A373A7">
        <w:rPr>
          <w:b/>
        </w:rPr>
        <w:tab/>
      </w:r>
      <w:r w:rsidRPr="00A373A7">
        <w:rPr>
          <w:b/>
        </w:rPr>
        <w:tab/>
      </w:r>
      <w:r w:rsidRPr="00A373A7">
        <w:rPr>
          <w:b/>
        </w:rPr>
        <w:tab/>
        <w:t xml:space="preserve">AGREEMENT FOR THE BOROUGH OF HALEDON PROJECT- </w:t>
      </w:r>
      <w:r w:rsidRPr="00A373A7">
        <w:rPr>
          <w:b/>
        </w:rPr>
        <w:tab/>
      </w:r>
      <w:r w:rsidRPr="00A373A7">
        <w:rPr>
          <w:b/>
        </w:rPr>
        <w:tab/>
      </w:r>
      <w:r w:rsidRPr="00A373A7">
        <w:rPr>
          <w:b/>
        </w:rPr>
        <w:tab/>
      </w:r>
      <w:r w:rsidRPr="00A373A7">
        <w:rPr>
          <w:b/>
        </w:rPr>
        <w:tab/>
      </w:r>
      <w:r w:rsidRPr="00A373A7">
        <w:rPr>
          <w:b/>
        </w:rPr>
        <w:tab/>
      </w:r>
      <w:r w:rsidRPr="00A373A7">
        <w:rPr>
          <w:b/>
        </w:rPr>
        <w:tab/>
        <w:t>RECONSTRUCTION OF JOHN RYLE AVENUE BETWEEN</w:t>
      </w:r>
    </w:p>
    <w:p w:rsidR="005474F3" w:rsidRPr="00A373A7" w:rsidRDefault="005474F3" w:rsidP="00A373A7">
      <w:pPr>
        <w:jc w:val="both"/>
      </w:pPr>
      <w:r w:rsidRPr="00A373A7">
        <w:t xml:space="preserve">WHEREAS, the Borough of Haledon was awarded a $85,000 from the Passaic County FY 2018 Community Development Block Grant (CDBG) for the reconstruction of John Ryle Ave. between Mountain Ave. and Belmont Ave. ; and </w:t>
      </w:r>
    </w:p>
    <w:p w:rsidR="005474F3" w:rsidRPr="00A373A7" w:rsidRDefault="005474F3" w:rsidP="00A373A7">
      <w:pPr>
        <w:jc w:val="both"/>
      </w:pPr>
    </w:p>
    <w:p w:rsidR="005474F3" w:rsidRPr="00A373A7" w:rsidRDefault="005474F3" w:rsidP="00A373A7">
      <w:pPr>
        <w:jc w:val="both"/>
      </w:pPr>
      <w:r w:rsidRPr="00A373A7">
        <w:t>NOW THEREFORE BE IT RESOLVED, by the Governing Body of the Borough of Haledon that Mayor Stampone is hereby authorized to sign the Passaic County FY 2018 Community Development Block Grant Agreement for the Borough of Haledon project.</w:t>
      </w:r>
    </w:p>
    <w:p w:rsidR="00B73FF9" w:rsidRPr="00A373A7" w:rsidRDefault="00B73FF9" w:rsidP="00F73425">
      <w:pPr>
        <w:keepNext/>
        <w:pBdr>
          <w:bottom w:val="single" w:sz="4" w:space="1" w:color="auto"/>
        </w:pBdr>
        <w:jc w:val="both"/>
        <w:outlineLvl w:val="0"/>
      </w:pPr>
    </w:p>
    <w:p w:rsidR="00B73FF9" w:rsidRPr="00A373A7" w:rsidRDefault="00B73FF9" w:rsidP="00A373A7">
      <w:pPr>
        <w:jc w:val="both"/>
        <w:rPr>
          <w:b/>
        </w:rPr>
      </w:pPr>
      <w:r w:rsidRPr="00A373A7">
        <w:rPr>
          <w:b/>
        </w:rPr>
        <w:t>RESOLUTION #2018-211</w:t>
      </w:r>
      <w:r w:rsidRPr="00A373A7">
        <w:rPr>
          <w:b/>
        </w:rPr>
        <w:tab/>
      </w:r>
      <w:r w:rsidRPr="00A373A7">
        <w:rPr>
          <w:b/>
        </w:rPr>
        <w:tab/>
        <w:t xml:space="preserve">AMENDING RESOLUTION 2018-173 ADOPTING AMENDMENTS </w:t>
      </w:r>
      <w:r w:rsidRPr="00A373A7">
        <w:rPr>
          <w:b/>
        </w:rPr>
        <w:tab/>
      </w:r>
      <w:r w:rsidRPr="00A373A7">
        <w:rPr>
          <w:b/>
        </w:rPr>
        <w:tab/>
      </w:r>
      <w:r w:rsidRPr="00A373A7">
        <w:rPr>
          <w:b/>
        </w:rPr>
        <w:tab/>
      </w:r>
      <w:r w:rsidRPr="00A373A7">
        <w:rPr>
          <w:b/>
        </w:rPr>
        <w:tab/>
      </w:r>
      <w:r w:rsidRPr="00A373A7">
        <w:rPr>
          <w:b/>
        </w:rPr>
        <w:tab/>
        <w:t xml:space="preserve">TO THE PERSONNEL MANUAL POLICIES AND PROCEDURES </w:t>
      </w:r>
      <w:r w:rsidRPr="00A373A7">
        <w:rPr>
          <w:b/>
        </w:rPr>
        <w:tab/>
      </w:r>
      <w:r w:rsidRPr="00A373A7">
        <w:rPr>
          <w:b/>
        </w:rPr>
        <w:tab/>
      </w:r>
      <w:r w:rsidRPr="00A373A7">
        <w:rPr>
          <w:b/>
        </w:rPr>
        <w:tab/>
      </w:r>
      <w:r w:rsidRPr="00A373A7">
        <w:rPr>
          <w:b/>
        </w:rPr>
        <w:tab/>
      </w:r>
      <w:r w:rsidRPr="00A373A7">
        <w:rPr>
          <w:b/>
        </w:rPr>
        <w:tab/>
      </w:r>
      <w:r w:rsidRPr="00A373A7">
        <w:rPr>
          <w:b/>
        </w:rPr>
        <w:tab/>
        <w:t>OF THE BOROUGH OF HALEDON (SICK LEAVE POLICY)</w:t>
      </w:r>
    </w:p>
    <w:p w:rsidR="00B73FF9" w:rsidRPr="00A373A7" w:rsidRDefault="00F73425" w:rsidP="00A373A7">
      <w:pPr>
        <w:jc w:val="both"/>
      </w:pPr>
      <w:r>
        <w:tab/>
      </w:r>
      <w:r>
        <w:tab/>
      </w:r>
      <w:r>
        <w:tab/>
      </w:r>
      <w:r>
        <w:tab/>
      </w:r>
      <w:r>
        <w:tab/>
      </w:r>
      <w:r w:rsidR="00B73FF9" w:rsidRPr="00A373A7">
        <w:t>Motion by Ahm</w:t>
      </w:r>
      <w:r>
        <w:t>ed seconded by Aymat to approve.</w:t>
      </w:r>
    </w:p>
    <w:p w:rsidR="00B73FF9" w:rsidRPr="00A373A7" w:rsidRDefault="00B73FF9" w:rsidP="00A373A7">
      <w:pPr>
        <w:jc w:val="both"/>
      </w:pPr>
      <w:r w:rsidRPr="00A373A7">
        <w:t>ROLL CALL</w:t>
      </w:r>
    </w:p>
    <w:p w:rsidR="00B73FF9" w:rsidRPr="00A373A7" w:rsidRDefault="00B73FF9" w:rsidP="00A373A7">
      <w:pPr>
        <w:keepNext/>
        <w:jc w:val="both"/>
        <w:outlineLvl w:val="0"/>
      </w:pPr>
      <w:r w:rsidRPr="00A373A7">
        <w:t xml:space="preserve">YES: ALMAITA, AYMAT, AHMED, JOHNSON  </w:t>
      </w:r>
    </w:p>
    <w:p w:rsidR="006371E6" w:rsidRPr="00A373A7" w:rsidRDefault="00B73FF9" w:rsidP="00A373A7">
      <w:pPr>
        <w:keepNext/>
        <w:jc w:val="both"/>
        <w:outlineLvl w:val="0"/>
      </w:pPr>
      <w:r w:rsidRPr="00A373A7">
        <w:t>NO: 0</w:t>
      </w:r>
    </w:p>
    <w:p w:rsidR="00DB4B37" w:rsidRPr="00375543" w:rsidRDefault="00DB4B37" w:rsidP="00DB4B37">
      <w:pPr>
        <w:jc w:val="both"/>
      </w:pPr>
      <w:r w:rsidRPr="00375543">
        <w:t xml:space="preserve">WHEREAS, </w:t>
      </w:r>
      <w:r w:rsidRPr="00375543">
        <w:tab/>
        <w:t xml:space="preserve">the Mayor and Council of the Borough of Haledon </w:t>
      </w:r>
      <w:r>
        <w:t xml:space="preserve">approved resolution 2018-173 due to the need </w:t>
      </w:r>
      <w:r w:rsidRPr="00375543">
        <w:t xml:space="preserve">for personnel policies and procedures to ensure that employees and prospective employees are treated in a manner consistent </w:t>
      </w:r>
      <w:r>
        <w:t>with these laws and regulations; and</w:t>
      </w:r>
      <w:r w:rsidRPr="00375543">
        <w:t xml:space="preserve"> </w:t>
      </w:r>
    </w:p>
    <w:p w:rsidR="00DB4B37" w:rsidRDefault="00DB4B37" w:rsidP="00DB4B37">
      <w:pPr>
        <w:ind w:left="1440" w:hanging="1440"/>
        <w:jc w:val="both"/>
      </w:pPr>
    </w:p>
    <w:p w:rsidR="00DB4B37" w:rsidRDefault="00DB4B37" w:rsidP="00DB4B37">
      <w:pPr>
        <w:ind w:left="1440" w:hanging="1440"/>
        <w:jc w:val="both"/>
      </w:pPr>
      <w:bookmarkStart w:id="1" w:name="_GoBack"/>
      <w:bookmarkEnd w:id="1"/>
      <w:r w:rsidRPr="00375543">
        <w:t>WHEREAS</w:t>
      </w:r>
      <w:r>
        <w:t xml:space="preserve">, since said approval there was a need to update the sick leave policy in the originally approved </w:t>
      </w:r>
    </w:p>
    <w:p w:rsidR="00DB4B37" w:rsidRDefault="00DB4B37" w:rsidP="00DB4B37">
      <w:pPr>
        <w:ind w:left="1440" w:hanging="1440"/>
        <w:jc w:val="both"/>
      </w:pPr>
      <w:r>
        <w:t>policies and procedures to incorporate the New Jersey Earned Sick Leave law;  and</w:t>
      </w:r>
    </w:p>
    <w:p w:rsidR="00DB4B37" w:rsidRDefault="00DB4B37" w:rsidP="00DB4B37">
      <w:pPr>
        <w:ind w:left="1440" w:hanging="1440"/>
        <w:jc w:val="both"/>
      </w:pPr>
    </w:p>
    <w:p w:rsidR="00DB4B37" w:rsidRDefault="00DB4B37" w:rsidP="00DB4B37">
      <w:pPr>
        <w:ind w:left="1440" w:hanging="1440"/>
        <w:jc w:val="both"/>
      </w:pPr>
      <w:r>
        <w:t>WHEREAS, IN ADDITION; the following policies will be clarified to reflect “full time employee” status:</w:t>
      </w:r>
    </w:p>
    <w:p w:rsidR="00DB4B37" w:rsidRDefault="00DB4B37" w:rsidP="00DB4B37">
      <w:pPr>
        <w:numPr>
          <w:ilvl w:val="0"/>
          <w:numId w:val="26"/>
        </w:numPr>
        <w:jc w:val="both"/>
      </w:pPr>
      <w:r>
        <w:t>Vacation Policy</w:t>
      </w:r>
    </w:p>
    <w:p w:rsidR="00DB4B37" w:rsidRDefault="00DB4B37" w:rsidP="00DB4B37">
      <w:pPr>
        <w:numPr>
          <w:ilvl w:val="0"/>
          <w:numId w:val="26"/>
        </w:numPr>
        <w:jc w:val="both"/>
      </w:pPr>
      <w:r>
        <w:t>Sick Leave</w:t>
      </w:r>
    </w:p>
    <w:p w:rsidR="00DB4B37" w:rsidRDefault="00DB4B37" w:rsidP="00DB4B37">
      <w:pPr>
        <w:numPr>
          <w:ilvl w:val="0"/>
          <w:numId w:val="26"/>
        </w:numPr>
        <w:jc w:val="both"/>
      </w:pPr>
      <w:r>
        <w:t>Personal Days</w:t>
      </w:r>
    </w:p>
    <w:p w:rsidR="00DB4B37" w:rsidRDefault="00DB4B37" w:rsidP="00DB4B37">
      <w:pPr>
        <w:numPr>
          <w:ilvl w:val="0"/>
          <w:numId w:val="26"/>
        </w:numPr>
        <w:jc w:val="both"/>
      </w:pPr>
      <w:r>
        <w:t>Holiday Policy</w:t>
      </w:r>
    </w:p>
    <w:p w:rsidR="00DB4B37" w:rsidRPr="002C7458" w:rsidRDefault="00DB4B37" w:rsidP="00DB4B37">
      <w:pPr>
        <w:numPr>
          <w:ilvl w:val="0"/>
          <w:numId w:val="26"/>
        </w:numPr>
        <w:jc w:val="both"/>
      </w:pPr>
      <w:r>
        <w:t>Bereavement Policy</w:t>
      </w:r>
    </w:p>
    <w:p w:rsidR="00DB4B37" w:rsidRPr="00375543" w:rsidRDefault="00DB4B37" w:rsidP="00DB4B37">
      <w:pPr>
        <w:ind w:left="1440" w:hanging="1440"/>
        <w:jc w:val="both"/>
      </w:pPr>
    </w:p>
    <w:p w:rsidR="00DB4B37" w:rsidRPr="00375543" w:rsidRDefault="00DB4B37" w:rsidP="00DB4B37">
      <w:pPr>
        <w:jc w:val="both"/>
      </w:pPr>
      <w:r w:rsidRPr="00375543">
        <w:t xml:space="preserve">NOW </w:t>
      </w:r>
      <w:r>
        <w:t>THEREFORE</w:t>
      </w:r>
      <w:r w:rsidRPr="00375543">
        <w:t xml:space="preserve">, BE IT RESOLVED by the Mayor and Council of the Borough of Haledon that the </w:t>
      </w:r>
      <w:r>
        <w:t xml:space="preserve">amendment to the </w:t>
      </w:r>
      <w:r w:rsidRPr="00375543">
        <w:t>Personnel Policies and Procedures Manual attached hereto is hereby adopted</w:t>
      </w:r>
      <w:r>
        <w:t xml:space="preserve"> inclusive of the New Jersey Earned Sick Leave law</w:t>
      </w:r>
      <w:r w:rsidRPr="00375543">
        <w:t>.</w:t>
      </w:r>
    </w:p>
    <w:p w:rsidR="00DB4B37" w:rsidRPr="00A373A7" w:rsidRDefault="00DB4B37" w:rsidP="00DE67B3">
      <w:pPr>
        <w:pBdr>
          <w:bottom w:val="single" w:sz="4" w:space="1" w:color="auto"/>
        </w:pBdr>
        <w:jc w:val="both"/>
      </w:pPr>
    </w:p>
    <w:p w:rsidR="00C44510" w:rsidRPr="00A373A7" w:rsidRDefault="00C44510" w:rsidP="00A373A7">
      <w:pPr>
        <w:jc w:val="both"/>
      </w:pPr>
      <w:r w:rsidRPr="00A373A7">
        <w:t xml:space="preserve">Motion by Ahmed seconded by </w:t>
      </w:r>
      <w:r w:rsidR="00855934" w:rsidRPr="00A373A7">
        <w:t>Johnson</w:t>
      </w:r>
      <w:r w:rsidRPr="00A373A7">
        <w:t xml:space="preserve"> to add three resolutions to tonight’s agenda</w:t>
      </w:r>
    </w:p>
    <w:p w:rsidR="00C44510" w:rsidRPr="00A373A7" w:rsidRDefault="00C44510" w:rsidP="00A373A7">
      <w:pPr>
        <w:jc w:val="both"/>
      </w:pPr>
      <w:r w:rsidRPr="00A373A7">
        <w:t>ROLL CALL</w:t>
      </w:r>
    </w:p>
    <w:p w:rsidR="00C44510" w:rsidRPr="00A373A7" w:rsidRDefault="00C44510" w:rsidP="00A373A7">
      <w:pPr>
        <w:jc w:val="both"/>
      </w:pPr>
      <w:r w:rsidRPr="00A373A7">
        <w:t>YES: ALMAITA, AYMAT, AHMED, JOHNSON</w:t>
      </w:r>
    </w:p>
    <w:p w:rsidR="00DE67B3" w:rsidRPr="00A373A7" w:rsidRDefault="00DE67B3" w:rsidP="00DE67B3">
      <w:pPr>
        <w:keepNext/>
        <w:jc w:val="both"/>
        <w:outlineLvl w:val="0"/>
      </w:pPr>
      <w:r w:rsidRPr="00A373A7">
        <w:t>NO: 0</w:t>
      </w:r>
    </w:p>
    <w:p w:rsidR="006371E6" w:rsidRPr="00A373A7" w:rsidRDefault="006371E6" w:rsidP="00A373A7">
      <w:pPr>
        <w:jc w:val="both"/>
      </w:pPr>
    </w:p>
    <w:p w:rsidR="005474F3" w:rsidRPr="00A373A7" w:rsidRDefault="00855934" w:rsidP="00A373A7">
      <w:pPr>
        <w:ind w:left="2880" w:hanging="2880"/>
        <w:jc w:val="both"/>
        <w:rPr>
          <w:b/>
          <w:spacing w:val="2"/>
        </w:rPr>
      </w:pPr>
      <w:r w:rsidRPr="00A373A7">
        <w:rPr>
          <w:b/>
          <w:spacing w:val="2"/>
        </w:rPr>
        <w:t>RESOLUTION #</w:t>
      </w:r>
      <w:r w:rsidR="00876581" w:rsidRPr="00A373A7">
        <w:rPr>
          <w:b/>
          <w:spacing w:val="2"/>
        </w:rPr>
        <w:t>2018- 213</w:t>
      </w:r>
      <w:r w:rsidRPr="00A373A7">
        <w:rPr>
          <w:b/>
          <w:spacing w:val="2"/>
        </w:rPr>
        <w:tab/>
      </w:r>
      <w:r w:rsidR="005474F3" w:rsidRPr="00A373A7">
        <w:rPr>
          <w:b/>
          <w:spacing w:val="2"/>
        </w:rPr>
        <w:t xml:space="preserve">            </w:t>
      </w:r>
      <w:r w:rsidRPr="00A373A7">
        <w:rPr>
          <w:b/>
          <w:spacing w:val="2"/>
        </w:rPr>
        <w:t xml:space="preserve">AUTHORIZE CURRENT PAYMENT ESTIMATE #4 &amp; CHANGE </w:t>
      </w:r>
    </w:p>
    <w:p w:rsidR="005474F3" w:rsidRPr="00A373A7" w:rsidRDefault="005474F3" w:rsidP="00A373A7">
      <w:pPr>
        <w:ind w:left="2880" w:hanging="2880"/>
        <w:jc w:val="both"/>
        <w:rPr>
          <w:b/>
          <w:spacing w:val="2"/>
        </w:rPr>
      </w:pPr>
      <w:r w:rsidRPr="00A373A7">
        <w:rPr>
          <w:b/>
          <w:spacing w:val="2"/>
        </w:rPr>
        <w:t xml:space="preserve">                                                           ORDER #2 BELMONT AVE. STREETSCAPE  </w:t>
      </w:r>
    </w:p>
    <w:p w:rsidR="00876581" w:rsidRPr="00F73425" w:rsidRDefault="005474F3" w:rsidP="00F73425">
      <w:pPr>
        <w:ind w:left="2880" w:hanging="2880"/>
        <w:jc w:val="both"/>
        <w:rPr>
          <w:b/>
          <w:spacing w:val="2"/>
        </w:rPr>
      </w:pPr>
      <w:r w:rsidRPr="00A373A7">
        <w:rPr>
          <w:b/>
          <w:spacing w:val="2"/>
        </w:rPr>
        <w:t xml:space="preserve">     </w:t>
      </w:r>
      <w:r w:rsidR="00F73425">
        <w:rPr>
          <w:b/>
          <w:spacing w:val="2"/>
        </w:rPr>
        <w:t xml:space="preserve">                           </w:t>
      </w:r>
      <w:r w:rsidR="00F73425">
        <w:rPr>
          <w:b/>
          <w:spacing w:val="2"/>
        </w:rPr>
        <w:tab/>
      </w:r>
      <w:r w:rsidR="00F73425">
        <w:rPr>
          <w:b/>
          <w:spacing w:val="2"/>
        </w:rPr>
        <w:tab/>
      </w:r>
      <w:r w:rsidR="00876581" w:rsidRPr="00A373A7">
        <w:t>Motion by Ahmed seconded by Johnson to approve.</w:t>
      </w:r>
    </w:p>
    <w:p w:rsidR="00876581" w:rsidRPr="00A373A7" w:rsidRDefault="00876581" w:rsidP="00A373A7">
      <w:pPr>
        <w:jc w:val="both"/>
      </w:pPr>
      <w:r w:rsidRPr="00A373A7">
        <w:t>ROLL CALL</w:t>
      </w:r>
    </w:p>
    <w:p w:rsidR="00876581" w:rsidRPr="00A373A7" w:rsidRDefault="00876581" w:rsidP="00A373A7">
      <w:pPr>
        <w:jc w:val="both"/>
      </w:pPr>
      <w:r w:rsidRPr="00A373A7">
        <w:t>YES: ALMAITA, AYMAT, AHMED, JOHNSON</w:t>
      </w:r>
    </w:p>
    <w:p w:rsidR="00DE67B3" w:rsidRPr="00A373A7" w:rsidRDefault="00DE67B3" w:rsidP="00DE67B3">
      <w:pPr>
        <w:keepNext/>
        <w:jc w:val="both"/>
        <w:outlineLvl w:val="0"/>
      </w:pPr>
      <w:r w:rsidRPr="00A373A7">
        <w:t>NO: 0</w:t>
      </w:r>
    </w:p>
    <w:p w:rsidR="00855934" w:rsidRPr="00A373A7" w:rsidRDefault="00855934" w:rsidP="00A373A7">
      <w:pPr>
        <w:ind w:left="1440" w:right="72" w:hanging="1440"/>
        <w:jc w:val="both"/>
        <w:rPr>
          <w:spacing w:val="2"/>
        </w:rPr>
      </w:pPr>
    </w:p>
    <w:p w:rsidR="00855934" w:rsidRPr="00A373A7" w:rsidRDefault="00855934" w:rsidP="00A373A7">
      <w:pPr>
        <w:ind w:right="288"/>
        <w:jc w:val="both"/>
        <w:rPr>
          <w:spacing w:val="2"/>
        </w:rPr>
      </w:pPr>
      <w:r w:rsidRPr="00A373A7">
        <w:rPr>
          <w:spacing w:val="1"/>
        </w:rPr>
        <w:t xml:space="preserve">WHEREAS, the Borough of Haledon awarded a contract to </w:t>
      </w:r>
      <w:r w:rsidRPr="00A373A7">
        <w:t xml:space="preserve">Zuccaro, Inc. for </w:t>
      </w:r>
      <w:r w:rsidRPr="00A373A7">
        <w:rPr>
          <w:spacing w:val="1"/>
        </w:rPr>
        <w:t xml:space="preserve">the Belmont Avenue Gateway Community Enhancement Project; and </w:t>
      </w:r>
    </w:p>
    <w:p w:rsidR="00855934" w:rsidRPr="00A373A7" w:rsidRDefault="00855934" w:rsidP="00A373A7">
      <w:pPr>
        <w:pStyle w:val="Style1"/>
        <w:adjustRightInd/>
        <w:jc w:val="both"/>
        <w:rPr>
          <w:spacing w:val="2"/>
        </w:rPr>
      </w:pPr>
    </w:p>
    <w:p w:rsidR="00855934" w:rsidRPr="00A373A7" w:rsidRDefault="00855934" w:rsidP="00A373A7">
      <w:pPr>
        <w:pStyle w:val="Style1"/>
        <w:adjustRightInd/>
        <w:jc w:val="both"/>
      </w:pPr>
      <w:r w:rsidRPr="00A373A7">
        <w:t>WHEREAS, Alaimo Engineering has recommended in their correspondence dated October 30, 2018  that the Borough modify the contract amount of $999,748.00 by change order #2 increasing the contract price by $34,584.02 to reflect the new contract price of $1,034,332.02.</w:t>
      </w:r>
    </w:p>
    <w:p w:rsidR="00855934" w:rsidRPr="00A373A7" w:rsidRDefault="00855934" w:rsidP="00A373A7">
      <w:pPr>
        <w:pStyle w:val="Style1"/>
        <w:adjustRightInd/>
        <w:jc w:val="both"/>
      </w:pPr>
    </w:p>
    <w:p w:rsidR="00855934" w:rsidRPr="00A373A7" w:rsidRDefault="00855934" w:rsidP="00A373A7">
      <w:pPr>
        <w:pStyle w:val="Style1"/>
        <w:adjustRightInd/>
        <w:jc w:val="both"/>
        <w:rPr>
          <w:spacing w:val="2"/>
        </w:rPr>
      </w:pPr>
      <w:r w:rsidRPr="00A373A7">
        <w:t xml:space="preserve">WHEREAS, Alaimo Engineering further recommends approval of Current Payment Estimate #4  paying the contractor in the amount of </w:t>
      </w:r>
      <w:r w:rsidRPr="00A373A7">
        <w:rPr>
          <w:spacing w:val="2"/>
        </w:rPr>
        <w:t>$128,849.42</w:t>
      </w:r>
      <w:r w:rsidRPr="00A373A7">
        <w:t>; and</w:t>
      </w:r>
    </w:p>
    <w:p w:rsidR="00855934" w:rsidRPr="00A373A7" w:rsidRDefault="00855934" w:rsidP="00A373A7">
      <w:pPr>
        <w:ind w:right="72"/>
        <w:jc w:val="both"/>
      </w:pPr>
    </w:p>
    <w:p w:rsidR="00855934" w:rsidRPr="00A373A7" w:rsidRDefault="00855934" w:rsidP="00A373A7">
      <w:pPr>
        <w:jc w:val="both"/>
      </w:pPr>
      <w:r w:rsidRPr="00A373A7">
        <w:lastRenderedPageBreak/>
        <w:t xml:space="preserve">WHEREAS, Chief Financial Officer Mary Ann Brindisi has issued a certification of funds for an amount not to exceed </w:t>
      </w:r>
      <w:r w:rsidRPr="00A373A7">
        <w:rPr>
          <w:spacing w:val="2"/>
        </w:rPr>
        <w:t>$128,849.42</w:t>
      </w:r>
      <w:r w:rsidRPr="00A373A7">
        <w:t xml:space="preserve"> for current estimate #4 and also issued a certification of funds in the amount of $34,584.02 for change order #2.  Funds are available in General Capital Ordinance #11-9-2017; and</w:t>
      </w:r>
    </w:p>
    <w:p w:rsidR="00855934" w:rsidRPr="00A373A7" w:rsidRDefault="00855934" w:rsidP="00A373A7">
      <w:pPr>
        <w:ind w:right="72"/>
        <w:jc w:val="both"/>
        <w:rPr>
          <w:spacing w:val="2"/>
        </w:rPr>
      </w:pPr>
    </w:p>
    <w:p w:rsidR="00855934" w:rsidRPr="00A373A7" w:rsidRDefault="00855934" w:rsidP="00A373A7">
      <w:pPr>
        <w:ind w:right="72"/>
        <w:jc w:val="both"/>
      </w:pPr>
      <w:r w:rsidRPr="00A373A7">
        <w:rPr>
          <w:spacing w:val="2"/>
        </w:rPr>
        <w:t xml:space="preserve">WHEREAS, the Borough has concurred in the recommendation of the Alaimo Group </w:t>
      </w:r>
      <w:r w:rsidRPr="00A373A7">
        <w:t>and has determined that this Resolution should be adopted subject to the conditions stated attached letter; and</w:t>
      </w:r>
    </w:p>
    <w:p w:rsidR="00855934" w:rsidRPr="00A373A7" w:rsidRDefault="00855934" w:rsidP="00A373A7">
      <w:pPr>
        <w:ind w:right="72"/>
        <w:jc w:val="both"/>
        <w:rPr>
          <w:spacing w:val="2"/>
        </w:rPr>
      </w:pPr>
    </w:p>
    <w:p w:rsidR="00855934" w:rsidRPr="00A373A7" w:rsidRDefault="00855934" w:rsidP="00A373A7">
      <w:pPr>
        <w:jc w:val="both"/>
      </w:pPr>
      <w:r w:rsidRPr="00A373A7">
        <w:t>NOW THEREFORE BE IT RESOLVED, by the Borough Council of the Borough of Haledon as follows:</w:t>
      </w:r>
    </w:p>
    <w:p w:rsidR="00855934" w:rsidRPr="00A373A7" w:rsidRDefault="00855934" w:rsidP="00A373A7">
      <w:pPr>
        <w:numPr>
          <w:ilvl w:val="0"/>
          <w:numId w:val="24"/>
        </w:numPr>
        <w:tabs>
          <w:tab w:val="num" w:pos="1080"/>
        </w:tabs>
        <w:ind w:left="1080"/>
        <w:jc w:val="both"/>
      </w:pPr>
      <w:r w:rsidRPr="00A373A7">
        <w:t>Change Order #2, Field quantity adjustments:</w:t>
      </w:r>
    </w:p>
    <w:p w:rsidR="00855934" w:rsidRPr="00A373A7" w:rsidRDefault="00855934" w:rsidP="00A373A7">
      <w:pPr>
        <w:numPr>
          <w:ilvl w:val="0"/>
          <w:numId w:val="25"/>
        </w:numPr>
        <w:jc w:val="both"/>
      </w:pPr>
      <w:r w:rsidRPr="00A373A7">
        <w:t>Field quantity adjustments for unused items of work for a credit in the amount of $2,500.00.</w:t>
      </w:r>
    </w:p>
    <w:p w:rsidR="00855934" w:rsidRPr="00A373A7" w:rsidRDefault="00855934" w:rsidP="00A373A7">
      <w:pPr>
        <w:numPr>
          <w:ilvl w:val="0"/>
          <w:numId w:val="25"/>
        </w:numPr>
        <w:jc w:val="both"/>
      </w:pPr>
      <w:r w:rsidRPr="00A373A7">
        <w:t>Field quantity adjustments for additional items of work in the amount of $37,084.02.</w:t>
      </w:r>
    </w:p>
    <w:p w:rsidR="00855934" w:rsidRPr="00A373A7" w:rsidRDefault="00855934" w:rsidP="00A373A7">
      <w:pPr>
        <w:numPr>
          <w:ilvl w:val="0"/>
          <w:numId w:val="24"/>
        </w:numPr>
        <w:tabs>
          <w:tab w:val="num" w:pos="1080"/>
        </w:tabs>
        <w:ind w:left="1080"/>
        <w:jc w:val="both"/>
      </w:pPr>
      <w:r w:rsidRPr="00A373A7">
        <w:t xml:space="preserve">The written concurrence by to the modification shall be obtained in the form of Change Order No. 2, a copy of which is attached hereto and incorporated herein by reference for a $34,584.02 increase in the contract price to reflect a new contract price of $1,034,332.02. </w:t>
      </w:r>
    </w:p>
    <w:p w:rsidR="00855934" w:rsidRPr="00A373A7" w:rsidRDefault="00855934" w:rsidP="00A373A7">
      <w:pPr>
        <w:numPr>
          <w:ilvl w:val="0"/>
          <w:numId w:val="24"/>
        </w:numPr>
        <w:tabs>
          <w:tab w:val="num" w:pos="1080"/>
        </w:tabs>
        <w:ind w:left="1080"/>
        <w:jc w:val="both"/>
      </w:pPr>
      <w:r w:rsidRPr="00A373A7">
        <w:t xml:space="preserve">It is hereby determined that this Change Order does not expand the size, nature or scope of the project as it was originally described in the bid specifications.  The work could not reasonably be effectuated by a separately bid contract without unduly disrupting the basic work or imposing adverse cost consequences. </w:t>
      </w:r>
    </w:p>
    <w:p w:rsidR="00855934" w:rsidRPr="00A373A7" w:rsidRDefault="00855934" w:rsidP="00A373A7">
      <w:pPr>
        <w:numPr>
          <w:ilvl w:val="0"/>
          <w:numId w:val="24"/>
        </w:numPr>
        <w:tabs>
          <w:tab w:val="num" w:pos="1080"/>
        </w:tabs>
        <w:ind w:left="1080"/>
        <w:jc w:val="both"/>
      </w:pPr>
      <w:r w:rsidRPr="00A373A7">
        <w:t>The Contractor, Zuccaro, Inc. waives all claims for extensions of time and all claims for damages of whatsoever kind, either direct or indirect as well as any claim for impacted loss of profits of whatsoever kind related to this Change Order.</w:t>
      </w:r>
    </w:p>
    <w:p w:rsidR="00855934" w:rsidRPr="00A373A7" w:rsidRDefault="00855934" w:rsidP="00A373A7">
      <w:pPr>
        <w:jc w:val="both"/>
      </w:pPr>
    </w:p>
    <w:p w:rsidR="00855934" w:rsidRPr="00A373A7" w:rsidRDefault="00855934" w:rsidP="00A373A7">
      <w:pPr>
        <w:ind w:left="3600" w:hanging="3600"/>
        <w:jc w:val="both"/>
        <w:rPr>
          <w:b/>
        </w:rPr>
      </w:pPr>
      <w:r w:rsidRPr="00A373A7">
        <w:rPr>
          <w:b/>
        </w:rPr>
        <w:t>RESOLUTION #2018-214</w:t>
      </w:r>
      <w:r w:rsidRPr="00A373A7">
        <w:rPr>
          <w:b/>
        </w:rPr>
        <w:tab/>
        <w:t xml:space="preserve">AUTHORIZE MUNICIPAL CLERK TO SIGN THE PSE&amp;G </w:t>
      </w:r>
      <w:r w:rsidR="00A373A7" w:rsidRPr="00A373A7">
        <w:rPr>
          <w:b/>
        </w:rPr>
        <w:t xml:space="preserve"> </w:t>
      </w:r>
      <w:r w:rsidRPr="00A373A7">
        <w:rPr>
          <w:b/>
        </w:rPr>
        <w:t>LIGHTING</w:t>
      </w:r>
      <w:r w:rsidR="00A373A7" w:rsidRPr="00A373A7">
        <w:rPr>
          <w:b/>
        </w:rPr>
        <w:t xml:space="preserve"> </w:t>
      </w:r>
      <w:r w:rsidR="00876581" w:rsidRPr="00A373A7">
        <w:rPr>
          <w:b/>
        </w:rPr>
        <w:t xml:space="preserve">AGREEMENT </w:t>
      </w:r>
      <w:r w:rsidRPr="00A373A7">
        <w:rPr>
          <w:b/>
        </w:rPr>
        <w:t xml:space="preserve">FOR BELMONT AVENUE STREETSCAPE PHASE II </w:t>
      </w:r>
      <w:r w:rsidR="00876581" w:rsidRPr="00A373A7">
        <w:rPr>
          <w:b/>
        </w:rPr>
        <w:t xml:space="preserve"> </w:t>
      </w:r>
      <w:r w:rsidRPr="00A373A7">
        <w:rPr>
          <w:b/>
        </w:rPr>
        <w:t>DECORATIVE LIGHTING FIXTURES</w:t>
      </w:r>
    </w:p>
    <w:p w:rsidR="00876581" w:rsidRPr="00A373A7" w:rsidRDefault="00DE67B3" w:rsidP="00A373A7">
      <w:pPr>
        <w:jc w:val="both"/>
      </w:pPr>
      <w:r>
        <w:tab/>
      </w:r>
      <w:r>
        <w:tab/>
      </w:r>
      <w:r>
        <w:tab/>
      </w:r>
      <w:r>
        <w:tab/>
      </w:r>
      <w:r>
        <w:tab/>
      </w:r>
      <w:r w:rsidR="00876581" w:rsidRPr="00A373A7">
        <w:t xml:space="preserve">Motion by Ahmed seconded by </w:t>
      </w:r>
      <w:r w:rsidR="007B737E" w:rsidRPr="00A373A7">
        <w:t>Aymat</w:t>
      </w:r>
      <w:r w:rsidR="00876581" w:rsidRPr="00A373A7">
        <w:t xml:space="preserve"> to approve.</w:t>
      </w:r>
    </w:p>
    <w:p w:rsidR="00876581" w:rsidRPr="00A373A7" w:rsidRDefault="00876581" w:rsidP="00A373A7">
      <w:pPr>
        <w:jc w:val="both"/>
      </w:pPr>
      <w:r w:rsidRPr="00A373A7">
        <w:t>ROLL CALL</w:t>
      </w:r>
    </w:p>
    <w:p w:rsidR="00876581" w:rsidRPr="00A373A7" w:rsidRDefault="00876581" w:rsidP="00A373A7">
      <w:pPr>
        <w:jc w:val="both"/>
      </w:pPr>
      <w:r w:rsidRPr="00A373A7">
        <w:t>YES: ALMAITA, AYMAT, AHMED, JOHNSON</w:t>
      </w:r>
    </w:p>
    <w:p w:rsidR="00855934" w:rsidRPr="00A373A7" w:rsidRDefault="00855934" w:rsidP="00A373A7">
      <w:pPr>
        <w:jc w:val="both"/>
      </w:pPr>
    </w:p>
    <w:p w:rsidR="00855934" w:rsidRPr="00A373A7" w:rsidRDefault="00855934" w:rsidP="00A373A7">
      <w:pPr>
        <w:jc w:val="both"/>
      </w:pPr>
      <w:r w:rsidRPr="00A373A7">
        <w:t>WHEREAS, Public Service requires a signed lighting service agreement for the purchase and installation of decorative lighting poles in the Belmont Streetscape Phase III; and</w:t>
      </w:r>
    </w:p>
    <w:p w:rsidR="00855934" w:rsidRPr="00A373A7" w:rsidRDefault="00855934" w:rsidP="00A373A7">
      <w:pPr>
        <w:jc w:val="both"/>
      </w:pPr>
    </w:p>
    <w:p w:rsidR="00855934" w:rsidRPr="00A373A7" w:rsidRDefault="00855934" w:rsidP="00A373A7">
      <w:pPr>
        <w:jc w:val="both"/>
      </w:pPr>
      <w:r w:rsidRPr="00A373A7">
        <w:t>WHEREAS, the service agreement also includes maintenance and lease of the decorative lighting fixtures; and</w:t>
      </w:r>
    </w:p>
    <w:p w:rsidR="00855934" w:rsidRPr="00A373A7" w:rsidRDefault="00855934" w:rsidP="00A373A7">
      <w:pPr>
        <w:jc w:val="both"/>
      </w:pPr>
    </w:p>
    <w:p w:rsidR="00855934" w:rsidRPr="00A373A7" w:rsidRDefault="00855934" w:rsidP="00A373A7">
      <w:pPr>
        <w:jc w:val="both"/>
      </w:pPr>
      <w:r w:rsidRPr="00A373A7">
        <w:t>WHEREAS, the cost of the decorative poles and lighting fixtures is part of and a continuation of the Streetscape design from Phases I and II; and</w:t>
      </w:r>
    </w:p>
    <w:p w:rsidR="00855934" w:rsidRPr="00A373A7" w:rsidRDefault="00855934" w:rsidP="00A373A7">
      <w:pPr>
        <w:jc w:val="both"/>
      </w:pPr>
    </w:p>
    <w:p w:rsidR="00855934" w:rsidRPr="00A373A7" w:rsidRDefault="00855934" w:rsidP="00A373A7">
      <w:pPr>
        <w:jc w:val="both"/>
      </w:pPr>
      <w:r w:rsidRPr="00A373A7">
        <w:t xml:space="preserve">WHEREAS, Chief Financial Officer MaryAnn Brindisi has issued a certification of funds in the amount of $158,253.27 certifying that sufficient funds are available in the General Capital Ordinance #11-9-2017; </w:t>
      </w:r>
    </w:p>
    <w:p w:rsidR="00855934" w:rsidRPr="00A373A7" w:rsidRDefault="00855934" w:rsidP="00A373A7">
      <w:pPr>
        <w:jc w:val="both"/>
      </w:pPr>
    </w:p>
    <w:p w:rsidR="006371E6" w:rsidRPr="00A373A7" w:rsidRDefault="00855934" w:rsidP="00A373A7">
      <w:pPr>
        <w:jc w:val="both"/>
      </w:pPr>
      <w:r w:rsidRPr="00A373A7">
        <w:t>NOW THEREFORE BE IT RESOLVED, by the Governing Body of the Borough of Haledon that Municipal Clerk/Administrator Allan Susen is hereby authorized to sign the Lighting Service Agreement with PSE&amp;G for the purchase, installation and monthly lease of decorative lighting fixtures in Phase III of the Belmont Streetscape.</w:t>
      </w:r>
    </w:p>
    <w:p w:rsidR="006371E6" w:rsidRPr="00A373A7" w:rsidRDefault="006371E6" w:rsidP="00A373A7">
      <w:pPr>
        <w:jc w:val="both"/>
      </w:pPr>
    </w:p>
    <w:p w:rsidR="00855934" w:rsidRPr="00A373A7" w:rsidRDefault="00855934" w:rsidP="00A373A7">
      <w:pPr>
        <w:jc w:val="both"/>
        <w:rPr>
          <w:b/>
        </w:rPr>
      </w:pPr>
      <w:r w:rsidRPr="00A373A7">
        <w:rPr>
          <w:b/>
        </w:rPr>
        <w:t>RESOLUTION #2018-215</w:t>
      </w:r>
      <w:r w:rsidR="007B737E" w:rsidRPr="00A373A7">
        <w:rPr>
          <w:b/>
        </w:rPr>
        <w:t xml:space="preserve">  </w:t>
      </w:r>
      <w:r w:rsidR="005474F3" w:rsidRPr="00A373A7">
        <w:rPr>
          <w:b/>
        </w:rPr>
        <w:t xml:space="preserve">   </w:t>
      </w:r>
      <w:r w:rsidR="00A373A7" w:rsidRPr="00A373A7">
        <w:rPr>
          <w:b/>
        </w:rPr>
        <w:t xml:space="preserve">      </w:t>
      </w:r>
      <w:r w:rsidRPr="00A373A7">
        <w:rPr>
          <w:b/>
        </w:rPr>
        <w:t xml:space="preserve">AMEND BOROUGH RESOLUTION #2018-202 – 2018 SALARY </w:t>
      </w:r>
      <w:r w:rsidR="007B737E" w:rsidRPr="00A373A7">
        <w:rPr>
          <w:b/>
        </w:rPr>
        <w:t xml:space="preserve">     </w:t>
      </w:r>
      <w:r w:rsidR="00A373A7" w:rsidRPr="00A373A7">
        <w:rPr>
          <w:b/>
        </w:rPr>
        <w:t xml:space="preserve">      </w:t>
      </w:r>
      <w:r w:rsidRPr="00A373A7">
        <w:rPr>
          <w:b/>
        </w:rPr>
        <w:t xml:space="preserve"> </w:t>
      </w:r>
      <w:r w:rsidR="00A373A7" w:rsidRPr="00A373A7">
        <w:rPr>
          <w:b/>
        </w:rPr>
        <w:t xml:space="preserve">                                </w:t>
      </w:r>
      <w:r w:rsidR="00DE67B3">
        <w:rPr>
          <w:b/>
        </w:rPr>
        <w:tab/>
      </w:r>
      <w:r w:rsidR="00DE67B3">
        <w:rPr>
          <w:b/>
        </w:rPr>
        <w:tab/>
      </w:r>
      <w:r w:rsidR="00DE67B3">
        <w:rPr>
          <w:b/>
        </w:rPr>
        <w:tab/>
      </w:r>
      <w:r w:rsidR="00DE67B3">
        <w:rPr>
          <w:b/>
        </w:rPr>
        <w:tab/>
      </w:r>
      <w:r w:rsidR="00DE67B3">
        <w:rPr>
          <w:b/>
        </w:rPr>
        <w:tab/>
        <w:t xml:space="preserve">     </w:t>
      </w:r>
      <w:r w:rsidR="00A373A7" w:rsidRPr="00A373A7">
        <w:rPr>
          <w:b/>
        </w:rPr>
        <w:t xml:space="preserve">RESOLUTION </w:t>
      </w:r>
    </w:p>
    <w:p w:rsidR="007B737E" w:rsidRPr="00A373A7" w:rsidRDefault="00DE67B3" w:rsidP="00A373A7">
      <w:pPr>
        <w:jc w:val="both"/>
      </w:pPr>
      <w:r>
        <w:tab/>
      </w:r>
      <w:r>
        <w:tab/>
      </w:r>
      <w:r>
        <w:tab/>
      </w:r>
      <w:r>
        <w:tab/>
        <w:t xml:space="preserve">                 </w:t>
      </w:r>
      <w:r w:rsidR="007B737E" w:rsidRPr="00A373A7">
        <w:t>Motion by Almaita seconded by Ahmed to approve.</w:t>
      </w:r>
    </w:p>
    <w:p w:rsidR="007B737E" w:rsidRPr="00A373A7" w:rsidRDefault="007B737E" w:rsidP="00A373A7">
      <w:pPr>
        <w:jc w:val="both"/>
      </w:pPr>
      <w:r w:rsidRPr="00A373A7">
        <w:t>ROLL CALL</w:t>
      </w:r>
    </w:p>
    <w:p w:rsidR="007B737E" w:rsidRPr="00A373A7" w:rsidRDefault="007B737E" w:rsidP="00A373A7">
      <w:pPr>
        <w:jc w:val="both"/>
      </w:pPr>
      <w:r w:rsidRPr="00A373A7">
        <w:t>YES: ALMAITA, AYMAT, AHMED, JOHNSON</w:t>
      </w:r>
    </w:p>
    <w:p w:rsidR="00855934" w:rsidRPr="00A373A7" w:rsidRDefault="00855934" w:rsidP="00A373A7">
      <w:pPr>
        <w:ind w:left="1440" w:hanging="1440"/>
        <w:jc w:val="both"/>
      </w:pPr>
    </w:p>
    <w:p w:rsidR="00855934" w:rsidRPr="00A373A7" w:rsidRDefault="00855934" w:rsidP="00A373A7">
      <w:pPr>
        <w:jc w:val="both"/>
      </w:pPr>
      <w:r w:rsidRPr="00A373A7">
        <w:t>WHEREAS, Borough Resolution #2018-202 set the salary for the Deputy Court Administrator at $34,680.00; and</w:t>
      </w:r>
      <w:r w:rsidRPr="00A373A7">
        <w:br/>
      </w:r>
    </w:p>
    <w:p w:rsidR="00855934" w:rsidRPr="00A373A7" w:rsidRDefault="00855934" w:rsidP="00A373A7">
      <w:pPr>
        <w:jc w:val="both"/>
      </w:pPr>
      <w:r w:rsidRPr="00A373A7">
        <w:t>WHEREAS, the correct 2018 annual salary for Deputy Court Administrator is $34,170.00 which represents a 2% increase from the 2017 annual salary of $33,500.00;</w:t>
      </w:r>
    </w:p>
    <w:p w:rsidR="00855934" w:rsidRPr="00A373A7" w:rsidRDefault="00855934" w:rsidP="00A373A7">
      <w:pPr>
        <w:jc w:val="both"/>
      </w:pPr>
    </w:p>
    <w:p w:rsidR="00855934" w:rsidRPr="00A373A7" w:rsidRDefault="00855934" w:rsidP="00A373A7">
      <w:pPr>
        <w:jc w:val="both"/>
      </w:pPr>
      <w:r w:rsidRPr="00A373A7">
        <w:t>NOW THEREFORE BE IT RESOLVED, by the Governing Body of the Borough of Haledon that Borough Resolution #2018-202 is hereby amended to reflect the correct 2018 annual salary of the Deputy Court Administrator at $34,170.00</w:t>
      </w:r>
    </w:p>
    <w:p w:rsidR="006371E6" w:rsidRPr="00A373A7" w:rsidRDefault="006371E6" w:rsidP="00A373A7">
      <w:pPr>
        <w:jc w:val="both"/>
      </w:pPr>
    </w:p>
    <w:p w:rsidR="006371E6" w:rsidRPr="00A373A7" w:rsidRDefault="006371E6" w:rsidP="00A373A7">
      <w:pPr>
        <w:jc w:val="both"/>
        <w:rPr>
          <w:b/>
        </w:rPr>
      </w:pPr>
      <w:r w:rsidRPr="00A373A7">
        <w:rPr>
          <w:b/>
        </w:rPr>
        <w:t>RESOLUTION #2018-</w:t>
      </w:r>
      <w:r w:rsidR="00BA5C72" w:rsidRPr="00A373A7">
        <w:rPr>
          <w:b/>
        </w:rPr>
        <w:t>216</w:t>
      </w:r>
      <w:r w:rsidRPr="00A373A7">
        <w:rPr>
          <w:b/>
        </w:rPr>
        <w:tab/>
      </w:r>
      <w:r w:rsidR="00A373A7" w:rsidRPr="00A373A7">
        <w:rPr>
          <w:b/>
        </w:rPr>
        <w:t xml:space="preserve">                </w:t>
      </w:r>
      <w:r w:rsidRPr="00A373A7">
        <w:rPr>
          <w:b/>
        </w:rPr>
        <w:t>APPROVING BILLS LIST, November 8, 2018.</w:t>
      </w:r>
    </w:p>
    <w:p w:rsidR="00855934" w:rsidRPr="00A373A7" w:rsidRDefault="00B73FF9" w:rsidP="00A373A7">
      <w:pPr>
        <w:pStyle w:val="NoSpacing"/>
        <w:jc w:val="both"/>
      </w:pPr>
      <w:r w:rsidRPr="00A373A7">
        <w:t xml:space="preserve">                                                   </w:t>
      </w:r>
      <w:r w:rsidR="00A373A7" w:rsidRPr="00A373A7">
        <w:t xml:space="preserve">             </w:t>
      </w:r>
      <w:r w:rsidRPr="00A373A7">
        <w:t xml:space="preserve"> </w:t>
      </w:r>
      <w:r w:rsidR="006371E6" w:rsidRPr="00A373A7">
        <w:t xml:space="preserve">Motion by </w:t>
      </w:r>
      <w:r w:rsidR="00C44510" w:rsidRPr="00A373A7">
        <w:t xml:space="preserve">Almaita </w:t>
      </w:r>
      <w:r w:rsidR="006371E6" w:rsidRPr="00A373A7">
        <w:t>seco</w:t>
      </w:r>
      <w:r w:rsidR="00C44510" w:rsidRPr="00A373A7">
        <w:t xml:space="preserve">nded by Ahmed </w:t>
      </w:r>
      <w:r w:rsidR="006371E6" w:rsidRPr="00A373A7">
        <w:t>to approve.</w:t>
      </w:r>
      <w:r w:rsidR="00855934" w:rsidRPr="00A373A7">
        <w:t xml:space="preserve"> </w:t>
      </w:r>
    </w:p>
    <w:p w:rsidR="00DE67B3" w:rsidRPr="00A373A7" w:rsidRDefault="00DE67B3" w:rsidP="00DE67B3">
      <w:pPr>
        <w:jc w:val="both"/>
      </w:pPr>
      <w:r w:rsidRPr="00A373A7">
        <w:t>ROLL CALL</w:t>
      </w:r>
    </w:p>
    <w:p w:rsidR="00DE67B3" w:rsidRPr="00A373A7" w:rsidRDefault="00DE67B3" w:rsidP="00DE67B3">
      <w:pPr>
        <w:keepNext/>
        <w:jc w:val="both"/>
        <w:outlineLvl w:val="0"/>
      </w:pPr>
      <w:r w:rsidRPr="00A373A7">
        <w:lastRenderedPageBreak/>
        <w:t>YES: ALMAITA, AYMAT, AHMED, JOHNSON</w:t>
      </w:r>
    </w:p>
    <w:p w:rsidR="00DE67B3" w:rsidRPr="00A373A7" w:rsidRDefault="00DE67B3" w:rsidP="00DE67B3">
      <w:pPr>
        <w:pStyle w:val="Subtitle"/>
        <w:jc w:val="both"/>
        <w:rPr>
          <w:b w:val="0"/>
          <w:szCs w:val="24"/>
        </w:rPr>
      </w:pPr>
      <w:r w:rsidRPr="00A373A7">
        <w:rPr>
          <w:b w:val="0"/>
          <w:szCs w:val="24"/>
        </w:rPr>
        <w:t>NO: 0</w:t>
      </w:r>
    </w:p>
    <w:p w:rsidR="00855934" w:rsidRPr="00A373A7" w:rsidRDefault="00855934" w:rsidP="00A373A7">
      <w:pPr>
        <w:pStyle w:val="NoSpacing"/>
        <w:jc w:val="both"/>
      </w:pPr>
    </w:p>
    <w:p w:rsidR="00855934" w:rsidRPr="00A373A7" w:rsidRDefault="00855934" w:rsidP="00A373A7">
      <w:pPr>
        <w:pStyle w:val="NoSpacing"/>
        <w:jc w:val="both"/>
      </w:pPr>
      <w:r w:rsidRPr="00A373A7">
        <w:t>WHEREAS, the attached bills have been submitted for payment; and</w:t>
      </w:r>
    </w:p>
    <w:p w:rsidR="00855934" w:rsidRPr="00A373A7" w:rsidRDefault="00855934" w:rsidP="00A373A7">
      <w:pPr>
        <w:pStyle w:val="NoSpacing"/>
        <w:jc w:val="both"/>
      </w:pPr>
    </w:p>
    <w:p w:rsidR="00855934" w:rsidRPr="00A373A7" w:rsidRDefault="00855934" w:rsidP="00A373A7">
      <w:pPr>
        <w:pStyle w:val="NoSpacing"/>
        <w:jc w:val="both"/>
      </w:pPr>
      <w:r w:rsidRPr="00A373A7">
        <w:t>WHEREAS, the Chief Financial Officer has attached her certification of availability of funds stating that the Bills list for November 8, 2018 will not constitute an over expenditure of any Ordinance or Line Item;</w:t>
      </w:r>
    </w:p>
    <w:p w:rsidR="00855934" w:rsidRPr="00A373A7" w:rsidRDefault="00855934" w:rsidP="00A373A7">
      <w:pPr>
        <w:pStyle w:val="NoSpacing"/>
        <w:jc w:val="both"/>
      </w:pPr>
    </w:p>
    <w:p w:rsidR="00855934" w:rsidRPr="00A373A7" w:rsidRDefault="00855934" w:rsidP="00A373A7">
      <w:pPr>
        <w:pStyle w:val="NoSpacing"/>
        <w:jc w:val="both"/>
      </w:pPr>
      <w:r w:rsidRPr="00A373A7">
        <w:t>NOW THEREFORE BE IT RESOLVED, by the Governing Body of the Borough of Haledon that the attached payments are hereby approved and payment made when the funds of the Borough are sufficient to meet them.</w:t>
      </w:r>
    </w:p>
    <w:p w:rsidR="00855934" w:rsidRPr="00A373A7" w:rsidRDefault="00855934" w:rsidP="00A373A7">
      <w:pPr>
        <w:pStyle w:val="NoSpacing"/>
        <w:jc w:val="both"/>
      </w:pPr>
    </w:p>
    <w:p w:rsidR="00855934" w:rsidRPr="00A373A7" w:rsidRDefault="00855934" w:rsidP="00A373A7">
      <w:pPr>
        <w:pStyle w:val="NoSpacing"/>
        <w:jc w:val="both"/>
      </w:pPr>
      <w:r w:rsidRPr="00A373A7">
        <w:t>TOTAL BILLS LIST FOR November 8, 2018</w:t>
      </w:r>
    </w:p>
    <w:p w:rsidR="00855934" w:rsidRPr="00A373A7" w:rsidRDefault="00855934" w:rsidP="00A373A7">
      <w:pPr>
        <w:pStyle w:val="NoSpacing"/>
        <w:jc w:val="both"/>
      </w:pPr>
      <w:r w:rsidRPr="00A373A7">
        <w:t xml:space="preserve">WITH PREPAIDS IS:  </w:t>
      </w:r>
    </w:p>
    <w:p w:rsidR="00855934" w:rsidRPr="00A373A7" w:rsidRDefault="00855934" w:rsidP="00A373A7">
      <w:pPr>
        <w:pStyle w:val="NoSpacing"/>
        <w:jc w:val="both"/>
      </w:pPr>
    </w:p>
    <w:p w:rsidR="00855934" w:rsidRPr="00A373A7" w:rsidRDefault="00855934" w:rsidP="00A373A7">
      <w:pPr>
        <w:pStyle w:val="NoSpacing"/>
        <w:jc w:val="both"/>
      </w:pPr>
      <w:r w:rsidRPr="00A373A7">
        <w:tab/>
        <w:t>CURRENT:</w:t>
      </w:r>
      <w:r w:rsidRPr="00A373A7">
        <w:tab/>
      </w:r>
      <w:r w:rsidRPr="00A373A7">
        <w:tab/>
      </w:r>
      <w:r w:rsidR="00A373A7" w:rsidRPr="00A373A7">
        <w:t>$ 446,301.95</w:t>
      </w:r>
    </w:p>
    <w:p w:rsidR="00855934" w:rsidRPr="00A373A7" w:rsidRDefault="00855934" w:rsidP="00A373A7">
      <w:pPr>
        <w:pStyle w:val="NoSpacing"/>
        <w:ind w:firstLine="720"/>
        <w:jc w:val="both"/>
      </w:pPr>
      <w:r w:rsidRPr="00A373A7">
        <w:t>WATER (MUA):</w:t>
      </w:r>
      <w:r w:rsidRPr="00A373A7">
        <w:tab/>
      </w:r>
      <w:r w:rsidRPr="00A373A7">
        <w:rPr>
          <w:u w:val="single"/>
        </w:rPr>
        <w:t xml:space="preserve">$         768.00  </w:t>
      </w:r>
    </w:p>
    <w:p w:rsidR="00FE1909" w:rsidRPr="00DE67B3" w:rsidRDefault="00855934" w:rsidP="00DE67B3">
      <w:pPr>
        <w:pStyle w:val="NoSpacing"/>
        <w:jc w:val="both"/>
      </w:pPr>
      <w:r w:rsidRPr="00A373A7">
        <w:tab/>
        <w:t>TOTAL:</w:t>
      </w:r>
      <w:r w:rsidRPr="00A373A7">
        <w:tab/>
      </w:r>
      <w:r w:rsidRPr="00A373A7">
        <w:tab/>
      </w:r>
      <w:r w:rsidR="00A373A7" w:rsidRPr="00A373A7">
        <w:t>$ 447,069.99</w:t>
      </w:r>
    </w:p>
    <w:p w:rsidR="006371E6" w:rsidRPr="00A373A7" w:rsidRDefault="006371E6" w:rsidP="00A373A7">
      <w:pPr>
        <w:pStyle w:val="Subtitle"/>
        <w:jc w:val="both"/>
        <w:rPr>
          <w:szCs w:val="24"/>
          <w:u w:val="thick"/>
        </w:rPr>
      </w:pPr>
      <w:r w:rsidRPr="00A373A7">
        <w:rPr>
          <w:szCs w:val="24"/>
          <w:u w:val="thick"/>
        </w:rPr>
        <w:t>ADJOURN</w:t>
      </w:r>
    </w:p>
    <w:p w:rsidR="006371E6" w:rsidRPr="00A373A7" w:rsidRDefault="006371E6" w:rsidP="00A373A7">
      <w:pPr>
        <w:pStyle w:val="Subtitle"/>
        <w:jc w:val="both"/>
        <w:rPr>
          <w:b w:val="0"/>
          <w:szCs w:val="24"/>
        </w:rPr>
      </w:pPr>
      <w:r w:rsidRPr="00A373A7">
        <w:rPr>
          <w:b w:val="0"/>
          <w:szCs w:val="24"/>
        </w:rPr>
        <w:t xml:space="preserve">Motion by </w:t>
      </w:r>
      <w:r w:rsidR="00FE1909" w:rsidRPr="00A373A7">
        <w:rPr>
          <w:b w:val="0"/>
          <w:szCs w:val="24"/>
        </w:rPr>
        <w:t xml:space="preserve">Almaita seconded by Ahmed </w:t>
      </w:r>
      <w:r w:rsidR="007B737E" w:rsidRPr="00A373A7">
        <w:rPr>
          <w:b w:val="0"/>
          <w:szCs w:val="24"/>
        </w:rPr>
        <w:t>to</w:t>
      </w:r>
      <w:r w:rsidRPr="00A373A7">
        <w:rPr>
          <w:b w:val="0"/>
          <w:szCs w:val="24"/>
        </w:rPr>
        <w:t xml:space="preserve"> adjourn.</w:t>
      </w:r>
    </w:p>
    <w:p w:rsidR="006371E6" w:rsidRPr="00A373A7" w:rsidRDefault="006371E6" w:rsidP="00A373A7">
      <w:pPr>
        <w:jc w:val="both"/>
      </w:pPr>
      <w:r w:rsidRPr="00A373A7">
        <w:t>ROLL CALL</w:t>
      </w:r>
    </w:p>
    <w:p w:rsidR="006371E6" w:rsidRPr="00A373A7" w:rsidRDefault="00B73FF9" w:rsidP="00A373A7">
      <w:pPr>
        <w:keepNext/>
        <w:jc w:val="both"/>
        <w:outlineLvl w:val="0"/>
      </w:pPr>
      <w:r w:rsidRPr="00A373A7">
        <w:t>YES: ALMAITA, AYMAT, AHMED,</w:t>
      </w:r>
      <w:r w:rsidR="006371E6" w:rsidRPr="00A373A7">
        <w:t xml:space="preserve"> JOHNSON</w:t>
      </w:r>
    </w:p>
    <w:p w:rsidR="006371E6" w:rsidRPr="00A373A7" w:rsidRDefault="00B73FF9" w:rsidP="00A373A7">
      <w:pPr>
        <w:pStyle w:val="Subtitle"/>
        <w:jc w:val="both"/>
        <w:rPr>
          <w:b w:val="0"/>
          <w:szCs w:val="24"/>
        </w:rPr>
      </w:pPr>
      <w:r w:rsidRPr="00A373A7">
        <w:rPr>
          <w:b w:val="0"/>
          <w:szCs w:val="24"/>
        </w:rPr>
        <w:t>NO: 0</w:t>
      </w:r>
    </w:p>
    <w:p w:rsidR="006371E6" w:rsidRPr="00A373A7" w:rsidRDefault="006371E6" w:rsidP="00A373A7">
      <w:pPr>
        <w:pStyle w:val="Subtitle"/>
        <w:jc w:val="both"/>
        <w:rPr>
          <w:b w:val="0"/>
          <w:szCs w:val="24"/>
        </w:rPr>
      </w:pPr>
      <w:r w:rsidRPr="00A373A7">
        <w:rPr>
          <w:b w:val="0"/>
          <w:szCs w:val="24"/>
        </w:rPr>
        <w:t>Respectfully submitted:</w:t>
      </w:r>
    </w:p>
    <w:p w:rsidR="006371E6" w:rsidRPr="00A373A7" w:rsidRDefault="006371E6" w:rsidP="00A373A7">
      <w:pPr>
        <w:pStyle w:val="Subtitle"/>
        <w:jc w:val="both"/>
        <w:rPr>
          <w:b w:val="0"/>
          <w:szCs w:val="24"/>
        </w:rPr>
      </w:pPr>
    </w:p>
    <w:p w:rsidR="006371E6" w:rsidRPr="00A373A7" w:rsidRDefault="006371E6" w:rsidP="00A373A7">
      <w:pPr>
        <w:pStyle w:val="Subtitle"/>
        <w:jc w:val="both"/>
        <w:rPr>
          <w:b w:val="0"/>
          <w:szCs w:val="24"/>
        </w:rPr>
      </w:pPr>
    </w:p>
    <w:p w:rsidR="006371E6" w:rsidRPr="00A373A7" w:rsidRDefault="006371E6" w:rsidP="00A373A7">
      <w:pPr>
        <w:pStyle w:val="Subtitle"/>
        <w:jc w:val="both"/>
        <w:rPr>
          <w:b w:val="0"/>
          <w:szCs w:val="24"/>
        </w:rPr>
      </w:pPr>
      <w:r w:rsidRPr="00A373A7">
        <w:rPr>
          <w:b w:val="0"/>
          <w:szCs w:val="24"/>
        </w:rPr>
        <w:t>Allan R. Susen, RMC/MMC</w:t>
      </w:r>
    </w:p>
    <w:p w:rsidR="006371E6" w:rsidRPr="00A373A7" w:rsidRDefault="006371E6" w:rsidP="00A373A7">
      <w:pPr>
        <w:pStyle w:val="Subtitle"/>
        <w:jc w:val="both"/>
        <w:rPr>
          <w:b w:val="0"/>
          <w:szCs w:val="24"/>
        </w:rPr>
      </w:pPr>
      <w:r w:rsidRPr="00A373A7">
        <w:rPr>
          <w:b w:val="0"/>
          <w:szCs w:val="24"/>
        </w:rPr>
        <w:t>Municipal Clerk/Administrator</w:t>
      </w:r>
    </w:p>
    <w:sectPr w:rsidR="006371E6" w:rsidRPr="00A373A7" w:rsidSect="00795931">
      <w:headerReference w:type="default" r:id="rId7"/>
      <w:footerReference w:type="default" r:id="rId8"/>
      <w:headerReference w:type="first" r:id="rId9"/>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E6" w:rsidRDefault="006371E6" w:rsidP="00DB76A1">
      <w:r>
        <w:separator/>
      </w:r>
    </w:p>
  </w:endnote>
  <w:endnote w:type="continuationSeparator" w:id="0">
    <w:p w:rsidR="006371E6" w:rsidRDefault="006371E6" w:rsidP="00D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E6" w:rsidRDefault="008D0857">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12344400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6371E6" w:rsidRPr="00593C04" w:rsidRDefault="006371E6">
                          <w:pPr>
                            <w:pStyle w:val="Footer"/>
                            <w:jc w:val="right"/>
                            <w:rPr>
                              <w:rFonts w:ascii="Cambria" w:hAnsi="Cambria"/>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972pt;width:118.8pt;height:3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" filled="f" stroked="f" strokeweight=".5pt">
              <v:path arrowok="t"/>
              <v:textbox style="mso-fit-shape-to-text:t">
                <w:txbxContent>
                  <w:p w:rsidR="006371E6" w:rsidRPr="00593C04" w:rsidRDefault="006371E6">
                    <w:pPr>
                      <w:pStyle w:val="Footer"/>
                      <w:jc w:val="right"/>
                      <w:rPr>
                        <w:rFonts w:ascii="Cambria" w:hAnsi="Cambria"/>
                        <w:color w:val="000000"/>
                        <w:sz w:val="40"/>
                        <w:szCs w:val="40"/>
                      </w:rPr>
                    </w:pPr>
                  </w:p>
                </w:txbxContent>
              </v:textbox>
              <w10:wrap anchorx="margin" anchory="page"/>
            </v:shape>
          </w:pict>
        </mc:Fallback>
      </mc:AlternateContent>
    </w:r>
    <w:r>
      <w:rPr>
        <w:noProof/>
      </w:rPr>
      <mc:AlternateContent>
        <mc:Choice Requires="wps">
          <w:drawing>
            <wp:anchor distT="91440" distB="91440" distL="114300" distR="114300" simplePos="0" relativeHeight="251661312" behindDoc="1" locked="0" layoutInCell="1" allowOverlap="1">
              <wp:simplePos x="0" y="0"/>
              <wp:positionH relativeFrom="margin">
                <wp:align>center</wp:align>
              </wp:positionH>
              <wp:positionV relativeFrom="page">
                <wp:posOffset>12344400</wp:posOffset>
              </wp:positionV>
              <wp:extent cx="68580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A2E50" id="Rectangle 58" o:spid="_x0000_s1026" style="position:absolute;margin-left:0;margin-top:972pt;width:540pt;height:2.85pt;z-index:-251655168;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" fillcolor="#4f81bd" stroked="f" strokeweight="2pt">
              <w10:wrap type="square"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E6" w:rsidRDefault="006371E6" w:rsidP="00DB76A1">
      <w:r>
        <w:separator/>
      </w:r>
    </w:p>
  </w:footnote>
  <w:footnote w:type="continuationSeparator" w:id="0">
    <w:p w:rsidR="006371E6" w:rsidRDefault="006371E6" w:rsidP="00DB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E6" w:rsidRPr="009C1374" w:rsidRDefault="006371E6" w:rsidP="009C1374">
    <w:pPr>
      <w:pStyle w:val="Footer"/>
      <w:jc w:val="right"/>
      <w:rPr>
        <w:rFonts w:ascii="Cambria" w:hAnsi="Cambria"/>
        <w:color w:val="000000"/>
        <w:sz w:val="40"/>
        <w:szCs w:val="40"/>
      </w:rPr>
    </w:pPr>
    <w:r>
      <w:rPr>
        <w:color w:val="000000"/>
      </w:rPr>
      <w:t>November 8, 2018 – Work Session</w:t>
    </w:r>
    <w:r>
      <w:rPr>
        <w:color w:val="000000"/>
      </w:rPr>
      <w:tab/>
    </w:r>
    <w:r>
      <w:rPr>
        <w:rFonts w:ascii="Cambria" w:hAnsi="Cambria"/>
        <w:color w:val="000000"/>
        <w:sz w:val="40"/>
        <w:szCs w:val="40"/>
      </w:rPr>
      <w:fldChar w:fldCharType="begin"/>
    </w:r>
    <w:r>
      <w:rPr>
        <w:rFonts w:ascii="Cambria" w:hAnsi="Cambria"/>
        <w:color w:val="000000"/>
        <w:sz w:val="40"/>
        <w:szCs w:val="40"/>
      </w:rPr>
      <w:instrText xml:space="preserve"> PAGE  \* Arabic  \* MERGEFORMAT </w:instrText>
    </w:r>
    <w:r>
      <w:rPr>
        <w:rFonts w:ascii="Cambria" w:hAnsi="Cambria"/>
        <w:color w:val="000000"/>
        <w:sz w:val="40"/>
        <w:szCs w:val="40"/>
      </w:rPr>
      <w:fldChar w:fldCharType="separate"/>
    </w:r>
    <w:r w:rsidR="00DB4B37">
      <w:rPr>
        <w:rFonts w:ascii="Cambria" w:hAnsi="Cambria"/>
        <w:noProof/>
        <w:color w:val="000000"/>
        <w:sz w:val="40"/>
        <w:szCs w:val="40"/>
      </w:rPr>
      <w:t>4</w:t>
    </w:r>
    <w:r>
      <w:rPr>
        <w:rFonts w:ascii="Cambria" w:hAnsi="Cambria"/>
        <w:color w:val="000000"/>
        <w:sz w:val="40"/>
        <w:szCs w:val="4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E6" w:rsidRDefault="006371E6" w:rsidP="00286993">
    <w:pPr>
      <w:pStyle w:val="Title"/>
    </w:pPr>
    <w:r>
      <w:t>BOROUGH OF HALEDON</w:t>
    </w:r>
  </w:p>
  <w:p w:rsidR="006371E6" w:rsidRDefault="006371E6" w:rsidP="00286993">
    <w:pPr>
      <w:jc w:val="center"/>
      <w:rPr>
        <w:b/>
      </w:rPr>
    </w:pPr>
    <w:r>
      <w:rPr>
        <w:b/>
      </w:rPr>
      <w:t>MAYOR AND COUNCIL</w:t>
    </w:r>
  </w:p>
  <w:p w:rsidR="006371E6" w:rsidRPr="00DF439C" w:rsidRDefault="006371E6" w:rsidP="00DF439C">
    <w:pPr>
      <w:jc w:val="center"/>
      <w:rPr>
        <w:b/>
      </w:rPr>
    </w:pPr>
    <w:r>
      <w:rPr>
        <w:b/>
      </w:rPr>
      <w:t>November 8, 2018 – Work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E08"/>
    <w:multiLevelType w:val="hybridMultilevel"/>
    <w:tmpl w:val="8F4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DB3"/>
    <w:multiLevelType w:val="hybridMultilevel"/>
    <w:tmpl w:val="045C9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5220AC"/>
    <w:multiLevelType w:val="hybridMultilevel"/>
    <w:tmpl w:val="56FC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7955BC"/>
    <w:multiLevelType w:val="hybridMultilevel"/>
    <w:tmpl w:val="83ACC70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07B4"/>
    <w:multiLevelType w:val="hybridMultilevel"/>
    <w:tmpl w:val="6AE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C02D5"/>
    <w:multiLevelType w:val="hybridMultilevel"/>
    <w:tmpl w:val="BD06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1F1428"/>
    <w:multiLevelType w:val="hybridMultilevel"/>
    <w:tmpl w:val="0C2E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9075E4"/>
    <w:multiLevelType w:val="singleLevel"/>
    <w:tmpl w:val="0409000F"/>
    <w:lvl w:ilvl="0">
      <w:start w:val="1"/>
      <w:numFmt w:val="decimal"/>
      <w:lvlText w:val="%1."/>
      <w:lvlJc w:val="left"/>
      <w:pPr>
        <w:tabs>
          <w:tab w:val="num" w:pos="2160"/>
        </w:tabs>
        <w:ind w:left="2160" w:hanging="360"/>
      </w:pPr>
    </w:lvl>
  </w:abstractNum>
  <w:abstractNum w:abstractNumId="8" w15:restartNumberingAfterBreak="0">
    <w:nsid w:val="17683259"/>
    <w:multiLevelType w:val="hybridMultilevel"/>
    <w:tmpl w:val="DB3289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3E2649"/>
    <w:multiLevelType w:val="hybridMultilevel"/>
    <w:tmpl w:val="F89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43687"/>
    <w:multiLevelType w:val="hybridMultilevel"/>
    <w:tmpl w:val="3E2CB1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3172D86"/>
    <w:multiLevelType w:val="hybridMultilevel"/>
    <w:tmpl w:val="27AAF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A0BA0"/>
    <w:multiLevelType w:val="hybridMultilevel"/>
    <w:tmpl w:val="39E8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953DA"/>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F5967B6"/>
    <w:multiLevelType w:val="hybridMultilevel"/>
    <w:tmpl w:val="FC423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27997"/>
    <w:multiLevelType w:val="hybridMultilevel"/>
    <w:tmpl w:val="B57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15B1C"/>
    <w:multiLevelType w:val="hybridMultilevel"/>
    <w:tmpl w:val="0CA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2A45C2"/>
    <w:multiLevelType w:val="hybridMultilevel"/>
    <w:tmpl w:val="AD6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3371B"/>
    <w:multiLevelType w:val="hybridMultilevel"/>
    <w:tmpl w:val="275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663"/>
    <w:multiLevelType w:val="hybridMultilevel"/>
    <w:tmpl w:val="93E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8702F"/>
    <w:multiLevelType w:val="hybridMultilevel"/>
    <w:tmpl w:val="340AE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CA32BA"/>
    <w:multiLevelType w:val="hybridMultilevel"/>
    <w:tmpl w:val="7C4016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6BC23C06"/>
    <w:multiLevelType w:val="hybridMultilevel"/>
    <w:tmpl w:val="E6A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E2CBE"/>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90871E8"/>
    <w:multiLevelType w:val="hybridMultilevel"/>
    <w:tmpl w:val="522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22"/>
  </w:num>
  <w:num w:numId="6">
    <w:abstractNumId w:val="14"/>
  </w:num>
  <w:num w:numId="7">
    <w:abstractNumId w:val="17"/>
  </w:num>
  <w:num w:numId="8">
    <w:abstractNumId w:val="0"/>
  </w:num>
  <w:num w:numId="9">
    <w:abstractNumId w:val="23"/>
  </w:num>
  <w:num w:numId="10">
    <w:abstractNumId w:val="5"/>
  </w:num>
  <w:num w:numId="11">
    <w:abstractNumId w:val="13"/>
  </w:num>
  <w:num w:numId="12">
    <w:abstractNumId w:val="20"/>
  </w:num>
  <w:num w:numId="13">
    <w:abstractNumId w:val="4"/>
  </w:num>
  <w:num w:numId="14">
    <w:abstractNumId w:val="3"/>
  </w:num>
  <w:num w:numId="15">
    <w:abstractNumId w:val="15"/>
  </w:num>
  <w:num w:numId="16">
    <w:abstractNumId w:val="2"/>
  </w:num>
  <w:num w:numId="17">
    <w:abstractNumId w:val="24"/>
  </w:num>
  <w:num w:numId="18">
    <w:abstractNumId w:val="9"/>
  </w:num>
  <w:num w:numId="19">
    <w:abstractNumId w:val="21"/>
  </w:num>
  <w:num w:numId="20">
    <w:abstractNumId w:val="19"/>
  </w:num>
  <w:num w:numId="21">
    <w:abstractNumId w:val="18"/>
  </w:num>
  <w:num w:numId="22">
    <w:abstractNumId w:val="16"/>
  </w:num>
  <w:num w:numId="23">
    <w:abstractNumId w:val="6"/>
  </w:num>
  <w:num w:numId="24">
    <w:abstractNumId w:val="7"/>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1"/>
    <w:rsid w:val="00005339"/>
    <w:rsid w:val="0001145E"/>
    <w:rsid w:val="000145D2"/>
    <w:rsid w:val="00014BD1"/>
    <w:rsid w:val="00020588"/>
    <w:rsid w:val="00020BAD"/>
    <w:rsid w:val="00021D6D"/>
    <w:rsid w:val="00026C80"/>
    <w:rsid w:val="00032C47"/>
    <w:rsid w:val="00032F41"/>
    <w:rsid w:val="00041705"/>
    <w:rsid w:val="00043CF1"/>
    <w:rsid w:val="00043F6A"/>
    <w:rsid w:val="00045D5E"/>
    <w:rsid w:val="00050129"/>
    <w:rsid w:val="00052436"/>
    <w:rsid w:val="000534FA"/>
    <w:rsid w:val="00062809"/>
    <w:rsid w:val="000640ED"/>
    <w:rsid w:val="00071830"/>
    <w:rsid w:val="00073B88"/>
    <w:rsid w:val="00080D00"/>
    <w:rsid w:val="0008330C"/>
    <w:rsid w:val="00083E39"/>
    <w:rsid w:val="000844A0"/>
    <w:rsid w:val="000855B6"/>
    <w:rsid w:val="00086AAB"/>
    <w:rsid w:val="0009049C"/>
    <w:rsid w:val="00091070"/>
    <w:rsid w:val="00091F2D"/>
    <w:rsid w:val="00092434"/>
    <w:rsid w:val="0009711A"/>
    <w:rsid w:val="000A2482"/>
    <w:rsid w:val="000B1AE4"/>
    <w:rsid w:val="000B3413"/>
    <w:rsid w:val="000B3508"/>
    <w:rsid w:val="000B41BC"/>
    <w:rsid w:val="000B55AA"/>
    <w:rsid w:val="000C08EC"/>
    <w:rsid w:val="000C1C3A"/>
    <w:rsid w:val="000C2712"/>
    <w:rsid w:val="000C7420"/>
    <w:rsid w:val="000C7791"/>
    <w:rsid w:val="000C796A"/>
    <w:rsid w:val="000D3D03"/>
    <w:rsid w:val="000D45C9"/>
    <w:rsid w:val="000E2307"/>
    <w:rsid w:val="000E3CC9"/>
    <w:rsid w:val="000E4C9F"/>
    <w:rsid w:val="000E6E91"/>
    <w:rsid w:val="000F09D6"/>
    <w:rsid w:val="000F6188"/>
    <w:rsid w:val="00103678"/>
    <w:rsid w:val="00103B13"/>
    <w:rsid w:val="00115869"/>
    <w:rsid w:val="00115AE3"/>
    <w:rsid w:val="00120DEC"/>
    <w:rsid w:val="00121E97"/>
    <w:rsid w:val="0013234E"/>
    <w:rsid w:val="001324DD"/>
    <w:rsid w:val="00145E52"/>
    <w:rsid w:val="00151220"/>
    <w:rsid w:val="00153AF4"/>
    <w:rsid w:val="00154FE3"/>
    <w:rsid w:val="00160721"/>
    <w:rsid w:val="00162E67"/>
    <w:rsid w:val="00164472"/>
    <w:rsid w:val="001659FD"/>
    <w:rsid w:val="00166A16"/>
    <w:rsid w:val="00166A29"/>
    <w:rsid w:val="001719F3"/>
    <w:rsid w:val="001730E8"/>
    <w:rsid w:val="00175BD5"/>
    <w:rsid w:val="0018269D"/>
    <w:rsid w:val="001A0C46"/>
    <w:rsid w:val="001B1E21"/>
    <w:rsid w:val="001B748E"/>
    <w:rsid w:val="001C00BE"/>
    <w:rsid w:val="001C15FD"/>
    <w:rsid w:val="001C3C65"/>
    <w:rsid w:val="001C42D2"/>
    <w:rsid w:val="001C4BB9"/>
    <w:rsid w:val="001C55E1"/>
    <w:rsid w:val="001D4A87"/>
    <w:rsid w:val="001D6549"/>
    <w:rsid w:val="001D6AAB"/>
    <w:rsid w:val="001E2AF8"/>
    <w:rsid w:val="001E5DCB"/>
    <w:rsid w:val="001F3717"/>
    <w:rsid w:val="001F630F"/>
    <w:rsid w:val="002022A1"/>
    <w:rsid w:val="0021321B"/>
    <w:rsid w:val="0021524B"/>
    <w:rsid w:val="00215F93"/>
    <w:rsid w:val="00220E37"/>
    <w:rsid w:val="00230401"/>
    <w:rsid w:val="002350D9"/>
    <w:rsid w:val="0023675E"/>
    <w:rsid w:val="00243497"/>
    <w:rsid w:val="00266D4B"/>
    <w:rsid w:val="00271D3F"/>
    <w:rsid w:val="00274BD3"/>
    <w:rsid w:val="00277062"/>
    <w:rsid w:val="00286993"/>
    <w:rsid w:val="002A375F"/>
    <w:rsid w:val="002A3CB9"/>
    <w:rsid w:val="002A3ED3"/>
    <w:rsid w:val="002B3F86"/>
    <w:rsid w:val="002B58A4"/>
    <w:rsid w:val="002C4A3B"/>
    <w:rsid w:val="002C67DA"/>
    <w:rsid w:val="002D1192"/>
    <w:rsid w:val="002D2ABF"/>
    <w:rsid w:val="002D4A3F"/>
    <w:rsid w:val="002D4B56"/>
    <w:rsid w:val="002D4D3A"/>
    <w:rsid w:val="002E30B2"/>
    <w:rsid w:val="002F3734"/>
    <w:rsid w:val="002F6172"/>
    <w:rsid w:val="00300A79"/>
    <w:rsid w:val="00305ACD"/>
    <w:rsid w:val="00310464"/>
    <w:rsid w:val="0031240E"/>
    <w:rsid w:val="0033474E"/>
    <w:rsid w:val="00343C92"/>
    <w:rsid w:val="00344F01"/>
    <w:rsid w:val="00351A72"/>
    <w:rsid w:val="00363450"/>
    <w:rsid w:val="00365F2A"/>
    <w:rsid w:val="003745FE"/>
    <w:rsid w:val="003800E0"/>
    <w:rsid w:val="00394C13"/>
    <w:rsid w:val="0039640A"/>
    <w:rsid w:val="003A0B2D"/>
    <w:rsid w:val="003B07AD"/>
    <w:rsid w:val="003B0F14"/>
    <w:rsid w:val="003B4EB6"/>
    <w:rsid w:val="003C0614"/>
    <w:rsid w:val="003C1F5A"/>
    <w:rsid w:val="003C53C6"/>
    <w:rsid w:val="003D0B49"/>
    <w:rsid w:val="003D1B0E"/>
    <w:rsid w:val="003E08C7"/>
    <w:rsid w:val="003E5D51"/>
    <w:rsid w:val="003F0F58"/>
    <w:rsid w:val="003F5C1F"/>
    <w:rsid w:val="00412E9F"/>
    <w:rsid w:val="00417572"/>
    <w:rsid w:val="00417E27"/>
    <w:rsid w:val="0042204D"/>
    <w:rsid w:val="004252F7"/>
    <w:rsid w:val="004348BC"/>
    <w:rsid w:val="00435877"/>
    <w:rsid w:val="00452301"/>
    <w:rsid w:val="004605EB"/>
    <w:rsid w:val="004633A6"/>
    <w:rsid w:val="00467A0F"/>
    <w:rsid w:val="00482008"/>
    <w:rsid w:val="00495D45"/>
    <w:rsid w:val="004A7113"/>
    <w:rsid w:val="004B36E1"/>
    <w:rsid w:val="004B4C36"/>
    <w:rsid w:val="004B760B"/>
    <w:rsid w:val="004D1C38"/>
    <w:rsid w:val="004D5BCC"/>
    <w:rsid w:val="004D7FCC"/>
    <w:rsid w:val="004E2B36"/>
    <w:rsid w:val="004E70BA"/>
    <w:rsid w:val="004F4AFB"/>
    <w:rsid w:val="004F4DF1"/>
    <w:rsid w:val="004F6B62"/>
    <w:rsid w:val="004F7A08"/>
    <w:rsid w:val="00500A87"/>
    <w:rsid w:val="00503E1D"/>
    <w:rsid w:val="00505AF6"/>
    <w:rsid w:val="00510082"/>
    <w:rsid w:val="00513AC2"/>
    <w:rsid w:val="00522FC8"/>
    <w:rsid w:val="0052409B"/>
    <w:rsid w:val="00530A5E"/>
    <w:rsid w:val="0053142B"/>
    <w:rsid w:val="0054296B"/>
    <w:rsid w:val="005474F3"/>
    <w:rsid w:val="00556B93"/>
    <w:rsid w:val="00556EB5"/>
    <w:rsid w:val="0056129E"/>
    <w:rsid w:val="0058281F"/>
    <w:rsid w:val="00582884"/>
    <w:rsid w:val="00583416"/>
    <w:rsid w:val="0058359E"/>
    <w:rsid w:val="00591FC4"/>
    <w:rsid w:val="00593B75"/>
    <w:rsid w:val="00593C04"/>
    <w:rsid w:val="00594C43"/>
    <w:rsid w:val="00595BD8"/>
    <w:rsid w:val="0059745B"/>
    <w:rsid w:val="005A1A97"/>
    <w:rsid w:val="005A2449"/>
    <w:rsid w:val="005A7E95"/>
    <w:rsid w:val="005B0676"/>
    <w:rsid w:val="005B32B9"/>
    <w:rsid w:val="005C37EA"/>
    <w:rsid w:val="005C5EF2"/>
    <w:rsid w:val="005D46FA"/>
    <w:rsid w:val="005E0933"/>
    <w:rsid w:val="005F17B0"/>
    <w:rsid w:val="00612AC4"/>
    <w:rsid w:val="0061571D"/>
    <w:rsid w:val="0061650B"/>
    <w:rsid w:val="006170D0"/>
    <w:rsid w:val="006274EB"/>
    <w:rsid w:val="0062796D"/>
    <w:rsid w:val="00634501"/>
    <w:rsid w:val="006371E6"/>
    <w:rsid w:val="00640D1C"/>
    <w:rsid w:val="006435BF"/>
    <w:rsid w:val="00646FDB"/>
    <w:rsid w:val="00647D12"/>
    <w:rsid w:val="00652683"/>
    <w:rsid w:val="00656DA5"/>
    <w:rsid w:val="00657591"/>
    <w:rsid w:val="006577AC"/>
    <w:rsid w:val="006632B3"/>
    <w:rsid w:val="0066402C"/>
    <w:rsid w:val="006647F2"/>
    <w:rsid w:val="00665F0F"/>
    <w:rsid w:val="00667ADB"/>
    <w:rsid w:val="006740C3"/>
    <w:rsid w:val="0068601A"/>
    <w:rsid w:val="00687B47"/>
    <w:rsid w:val="006A2781"/>
    <w:rsid w:val="006A5D8F"/>
    <w:rsid w:val="006B07EA"/>
    <w:rsid w:val="006B0AE1"/>
    <w:rsid w:val="006C00B5"/>
    <w:rsid w:val="006C42BA"/>
    <w:rsid w:val="006C518B"/>
    <w:rsid w:val="006D3F7E"/>
    <w:rsid w:val="006D4B26"/>
    <w:rsid w:val="006E36A4"/>
    <w:rsid w:val="006E5DD1"/>
    <w:rsid w:val="006F2709"/>
    <w:rsid w:val="0071442E"/>
    <w:rsid w:val="00714FD8"/>
    <w:rsid w:val="007337D4"/>
    <w:rsid w:val="00733972"/>
    <w:rsid w:val="00734E22"/>
    <w:rsid w:val="00735560"/>
    <w:rsid w:val="0075626D"/>
    <w:rsid w:val="0076065D"/>
    <w:rsid w:val="00760B77"/>
    <w:rsid w:val="00767564"/>
    <w:rsid w:val="00773944"/>
    <w:rsid w:val="00785400"/>
    <w:rsid w:val="00785919"/>
    <w:rsid w:val="00787EC1"/>
    <w:rsid w:val="00790F0F"/>
    <w:rsid w:val="0079387A"/>
    <w:rsid w:val="00794350"/>
    <w:rsid w:val="00795931"/>
    <w:rsid w:val="007975D8"/>
    <w:rsid w:val="007A69A0"/>
    <w:rsid w:val="007B2A74"/>
    <w:rsid w:val="007B737E"/>
    <w:rsid w:val="007C05CA"/>
    <w:rsid w:val="007C1CA3"/>
    <w:rsid w:val="007C4E80"/>
    <w:rsid w:val="007C5447"/>
    <w:rsid w:val="007C6C47"/>
    <w:rsid w:val="007D05D3"/>
    <w:rsid w:val="007D18DE"/>
    <w:rsid w:val="007D735D"/>
    <w:rsid w:val="007E12AC"/>
    <w:rsid w:val="007E2D6E"/>
    <w:rsid w:val="007F704B"/>
    <w:rsid w:val="008005A5"/>
    <w:rsid w:val="00801E4D"/>
    <w:rsid w:val="00816305"/>
    <w:rsid w:val="0081793B"/>
    <w:rsid w:val="00826BCA"/>
    <w:rsid w:val="0083096C"/>
    <w:rsid w:val="00831548"/>
    <w:rsid w:val="00836054"/>
    <w:rsid w:val="0084237B"/>
    <w:rsid w:val="00845E30"/>
    <w:rsid w:val="00855934"/>
    <w:rsid w:val="00876581"/>
    <w:rsid w:val="00876A62"/>
    <w:rsid w:val="008874A4"/>
    <w:rsid w:val="00890312"/>
    <w:rsid w:val="008932FF"/>
    <w:rsid w:val="008971C3"/>
    <w:rsid w:val="008A46AE"/>
    <w:rsid w:val="008A7D14"/>
    <w:rsid w:val="008A7E3D"/>
    <w:rsid w:val="008B2358"/>
    <w:rsid w:val="008C3A6F"/>
    <w:rsid w:val="008D0857"/>
    <w:rsid w:val="008D3056"/>
    <w:rsid w:val="008D6255"/>
    <w:rsid w:val="008D686D"/>
    <w:rsid w:val="008D6DF1"/>
    <w:rsid w:val="008E306C"/>
    <w:rsid w:val="008E4EEE"/>
    <w:rsid w:val="008E588D"/>
    <w:rsid w:val="008E6526"/>
    <w:rsid w:val="008F0BC4"/>
    <w:rsid w:val="008F12C6"/>
    <w:rsid w:val="008F2C9F"/>
    <w:rsid w:val="008F318B"/>
    <w:rsid w:val="008F445A"/>
    <w:rsid w:val="008F543A"/>
    <w:rsid w:val="008F6872"/>
    <w:rsid w:val="0090209A"/>
    <w:rsid w:val="0090477B"/>
    <w:rsid w:val="00907CA9"/>
    <w:rsid w:val="00907D5B"/>
    <w:rsid w:val="00910014"/>
    <w:rsid w:val="00943EF0"/>
    <w:rsid w:val="00947C35"/>
    <w:rsid w:val="00947F15"/>
    <w:rsid w:val="00950DC2"/>
    <w:rsid w:val="00955242"/>
    <w:rsid w:val="00965978"/>
    <w:rsid w:val="00972CC8"/>
    <w:rsid w:val="00975F09"/>
    <w:rsid w:val="00983995"/>
    <w:rsid w:val="00994240"/>
    <w:rsid w:val="00996DA2"/>
    <w:rsid w:val="009A4759"/>
    <w:rsid w:val="009A6297"/>
    <w:rsid w:val="009B5514"/>
    <w:rsid w:val="009C1374"/>
    <w:rsid w:val="009C503A"/>
    <w:rsid w:val="009D40BC"/>
    <w:rsid w:val="009E1FAC"/>
    <w:rsid w:val="009E2DB8"/>
    <w:rsid w:val="009E6959"/>
    <w:rsid w:val="009F714B"/>
    <w:rsid w:val="00A038CF"/>
    <w:rsid w:val="00A05B62"/>
    <w:rsid w:val="00A11D1E"/>
    <w:rsid w:val="00A201DB"/>
    <w:rsid w:val="00A2268B"/>
    <w:rsid w:val="00A2516B"/>
    <w:rsid w:val="00A2600A"/>
    <w:rsid w:val="00A30545"/>
    <w:rsid w:val="00A30E70"/>
    <w:rsid w:val="00A36050"/>
    <w:rsid w:val="00A373A7"/>
    <w:rsid w:val="00A46A92"/>
    <w:rsid w:val="00A50915"/>
    <w:rsid w:val="00A52EDF"/>
    <w:rsid w:val="00A55065"/>
    <w:rsid w:val="00A55715"/>
    <w:rsid w:val="00A6171F"/>
    <w:rsid w:val="00A62914"/>
    <w:rsid w:val="00A73350"/>
    <w:rsid w:val="00A74246"/>
    <w:rsid w:val="00A843D1"/>
    <w:rsid w:val="00A84980"/>
    <w:rsid w:val="00A873DF"/>
    <w:rsid w:val="00A90C2B"/>
    <w:rsid w:val="00A96CE8"/>
    <w:rsid w:val="00A97CE2"/>
    <w:rsid w:val="00AA28B6"/>
    <w:rsid w:val="00AA336B"/>
    <w:rsid w:val="00AA33E6"/>
    <w:rsid w:val="00AA3C8C"/>
    <w:rsid w:val="00AA725E"/>
    <w:rsid w:val="00AB03E6"/>
    <w:rsid w:val="00AB3F95"/>
    <w:rsid w:val="00AC5596"/>
    <w:rsid w:val="00AD3827"/>
    <w:rsid w:val="00AD4970"/>
    <w:rsid w:val="00AD5355"/>
    <w:rsid w:val="00AD5976"/>
    <w:rsid w:val="00AD6D18"/>
    <w:rsid w:val="00AD7D9A"/>
    <w:rsid w:val="00AE3767"/>
    <w:rsid w:val="00AE6053"/>
    <w:rsid w:val="00AF0315"/>
    <w:rsid w:val="00AF5405"/>
    <w:rsid w:val="00B06AE1"/>
    <w:rsid w:val="00B13372"/>
    <w:rsid w:val="00B16C07"/>
    <w:rsid w:val="00B20203"/>
    <w:rsid w:val="00B2046F"/>
    <w:rsid w:val="00B26504"/>
    <w:rsid w:val="00B30657"/>
    <w:rsid w:val="00B41750"/>
    <w:rsid w:val="00B4295B"/>
    <w:rsid w:val="00B472B0"/>
    <w:rsid w:val="00B531E4"/>
    <w:rsid w:val="00B53A4F"/>
    <w:rsid w:val="00B57625"/>
    <w:rsid w:val="00B67CA8"/>
    <w:rsid w:val="00B70C5B"/>
    <w:rsid w:val="00B71875"/>
    <w:rsid w:val="00B73FF9"/>
    <w:rsid w:val="00B75DB2"/>
    <w:rsid w:val="00B8332C"/>
    <w:rsid w:val="00B84F82"/>
    <w:rsid w:val="00B85BC3"/>
    <w:rsid w:val="00B92EF8"/>
    <w:rsid w:val="00BA161A"/>
    <w:rsid w:val="00BA4621"/>
    <w:rsid w:val="00BA5C72"/>
    <w:rsid w:val="00BA5DD7"/>
    <w:rsid w:val="00BA609B"/>
    <w:rsid w:val="00BA6DAF"/>
    <w:rsid w:val="00BA6FA7"/>
    <w:rsid w:val="00BB06AD"/>
    <w:rsid w:val="00BB7B7C"/>
    <w:rsid w:val="00BC31E4"/>
    <w:rsid w:val="00BD490A"/>
    <w:rsid w:val="00BD4F57"/>
    <w:rsid w:val="00BE2AB7"/>
    <w:rsid w:val="00BE3B59"/>
    <w:rsid w:val="00BF41FD"/>
    <w:rsid w:val="00BF622A"/>
    <w:rsid w:val="00BF6A78"/>
    <w:rsid w:val="00C00C99"/>
    <w:rsid w:val="00C02021"/>
    <w:rsid w:val="00C0631D"/>
    <w:rsid w:val="00C07070"/>
    <w:rsid w:val="00C073FD"/>
    <w:rsid w:val="00C11F79"/>
    <w:rsid w:val="00C14DAC"/>
    <w:rsid w:val="00C240D3"/>
    <w:rsid w:val="00C306B5"/>
    <w:rsid w:val="00C34888"/>
    <w:rsid w:val="00C44510"/>
    <w:rsid w:val="00C54057"/>
    <w:rsid w:val="00C55A5D"/>
    <w:rsid w:val="00C61EC3"/>
    <w:rsid w:val="00C64934"/>
    <w:rsid w:val="00C65E9F"/>
    <w:rsid w:val="00C93C38"/>
    <w:rsid w:val="00C941F6"/>
    <w:rsid w:val="00C94D49"/>
    <w:rsid w:val="00C967D0"/>
    <w:rsid w:val="00C968DF"/>
    <w:rsid w:val="00CB0575"/>
    <w:rsid w:val="00CC2C64"/>
    <w:rsid w:val="00CC39F6"/>
    <w:rsid w:val="00CD240C"/>
    <w:rsid w:val="00CD4A31"/>
    <w:rsid w:val="00CE2EA6"/>
    <w:rsid w:val="00CE6D79"/>
    <w:rsid w:val="00CE7D83"/>
    <w:rsid w:val="00CF19B8"/>
    <w:rsid w:val="00CF375C"/>
    <w:rsid w:val="00CF668B"/>
    <w:rsid w:val="00CF6942"/>
    <w:rsid w:val="00CF7425"/>
    <w:rsid w:val="00D00176"/>
    <w:rsid w:val="00D031CE"/>
    <w:rsid w:val="00D0589F"/>
    <w:rsid w:val="00D0707C"/>
    <w:rsid w:val="00D116D2"/>
    <w:rsid w:val="00D14A4F"/>
    <w:rsid w:val="00D16651"/>
    <w:rsid w:val="00D232BD"/>
    <w:rsid w:val="00D244EF"/>
    <w:rsid w:val="00D24767"/>
    <w:rsid w:val="00D34936"/>
    <w:rsid w:val="00D405CD"/>
    <w:rsid w:val="00D41C4D"/>
    <w:rsid w:val="00D5423D"/>
    <w:rsid w:val="00D5592E"/>
    <w:rsid w:val="00D6406B"/>
    <w:rsid w:val="00D67AAF"/>
    <w:rsid w:val="00D703F3"/>
    <w:rsid w:val="00D70A0F"/>
    <w:rsid w:val="00D7283E"/>
    <w:rsid w:val="00D73CBD"/>
    <w:rsid w:val="00D74661"/>
    <w:rsid w:val="00D77E94"/>
    <w:rsid w:val="00D81C4D"/>
    <w:rsid w:val="00D86244"/>
    <w:rsid w:val="00D87FB7"/>
    <w:rsid w:val="00D90789"/>
    <w:rsid w:val="00D942E2"/>
    <w:rsid w:val="00DA1BBB"/>
    <w:rsid w:val="00DA3405"/>
    <w:rsid w:val="00DB420F"/>
    <w:rsid w:val="00DB4B37"/>
    <w:rsid w:val="00DB4C87"/>
    <w:rsid w:val="00DB75D9"/>
    <w:rsid w:val="00DB76A1"/>
    <w:rsid w:val="00DD2CC3"/>
    <w:rsid w:val="00DD670D"/>
    <w:rsid w:val="00DD6DE4"/>
    <w:rsid w:val="00DE1DB8"/>
    <w:rsid w:val="00DE67B3"/>
    <w:rsid w:val="00DF0C1D"/>
    <w:rsid w:val="00DF439C"/>
    <w:rsid w:val="00E12892"/>
    <w:rsid w:val="00E150EB"/>
    <w:rsid w:val="00E174D6"/>
    <w:rsid w:val="00E22A67"/>
    <w:rsid w:val="00E2633A"/>
    <w:rsid w:val="00E26E58"/>
    <w:rsid w:val="00E302EA"/>
    <w:rsid w:val="00E33388"/>
    <w:rsid w:val="00E36421"/>
    <w:rsid w:val="00E3775A"/>
    <w:rsid w:val="00E41998"/>
    <w:rsid w:val="00E41FE9"/>
    <w:rsid w:val="00E43394"/>
    <w:rsid w:val="00E4458B"/>
    <w:rsid w:val="00E50888"/>
    <w:rsid w:val="00E51BBF"/>
    <w:rsid w:val="00E578A6"/>
    <w:rsid w:val="00E61B06"/>
    <w:rsid w:val="00E7253D"/>
    <w:rsid w:val="00E72C66"/>
    <w:rsid w:val="00E72DC4"/>
    <w:rsid w:val="00E76D81"/>
    <w:rsid w:val="00E779F1"/>
    <w:rsid w:val="00E8345A"/>
    <w:rsid w:val="00E86374"/>
    <w:rsid w:val="00E86D51"/>
    <w:rsid w:val="00E87A49"/>
    <w:rsid w:val="00E9035D"/>
    <w:rsid w:val="00EA68B9"/>
    <w:rsid w:val="00EB03DD"/>
    <w:rsid w:val="00EB1E08"/>
    <w:rsid w:val="00EB2281"/>
    <w:rsid w:val="00EC1980"/>
    <w:rsid w:val="00EC3A6B"/>
    <w:rsid w:val="00EE4692"/>
    <w:rsid w:val="00EE6D50"/>
    <w:rsid w:val="00EE76F9"/>
    <w:rsid w:val="00EF5086"/>
    <w:rsid w:val="00F04F4F"/>
    <w:rsid w:val="00F1310A"/>
    <w:rsid w:val="00F138D3"/>
    <w:rsid w:val="00F40CAD"/>
    <w:rsid w:val="00F410F0"/>
    <w:rsid w:val="00F419E1"/>
    <w:rsid w:val="00F52B14"/>
    <w:rsid w:val="00F60BF7"/>
    <w:rsid w:val="00F62E5D"/>
    <w:rsid w:val="00F63100"/>
    <w:rsid w:val="00F70998"/>
    <w:rsid w:val="00F73425"/>
    <w:rsid w:val="00F8269B"/>
    <w:rsid w:val="00F91377"/>
    <w:rsid w:val="00F93FD2"/>
    <w:rsid w:val="00F952FF"/>
    <w:rsid w:val="00F95816"/>
    <w:rsid w:val="00FA4B81"/>
    <w:rsid w:val="00FA75A6"/>
    <w:rsid w:val="00FC243F"/>
    <w:rsid w:val="00FC750B"/>
    <w:rsid w:val="00FD5D6C"/>
    <w:rsid w:val="00FD5EF4"/>
    <w:rsid w:val="00FE0963"/>
    <w:rsid w:val="00FE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FEACEF1-375B-45D9-B61B-EA938799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 w:type="paragraph" w:customStyle="1" w:styleId="Style1">
    <w:name w:val="Style 1"/>
    <w:basedOn w:val="Normal"/>
    <w:rsid w:val="00855934"/>
    <w:pPr>
      <w:widowControl w:val="0"/>
      <w:autoSpaceDE w:val="0"/>
      <w:autoSpaceDN w:val="0"/>
      <w:adjustRightInd w:val="0"/>
    </w:pPr>
  </w:style>
  <w:style w:type="paragraph" w:styleId="BodyTextIndent">
    <w:name w:val="Body Text Indent"/>
    <w:basedOn w:val="Normal"/>
    <w:link w:val="BodyTextIndentChar"/>
    <w:rsid w:val="00BF41FD"/>
    <w:pPr>
      <w:spacing w:after="120"/>
      <w:ind w:left="360"/>
    </w:pPr>
    <w:rPr>
      <w:sz w:val="20"/>
      <w:szCs w:val="20"/>
    </w:rPr>
  </w:style>
  <w:style w:type="character" w:customStyle="1" w:styleId="BodyTextIndentChar">
    <w:name w:val="Body Text Indent Char"/>
    <w:basedOn w:val="DefaultParagraphFont"/>
    <w:link w:val="BodyTextIndent"/>
    <w:rsid w:val="00BF41F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64701">
      <w:marLeft w:val="0"/>
      <w:marRight w:val="0"/>
      <w:marTop w:val="0"/>
      <w:marBottom w:val="0"/>
      <w:divBdr>
        <w:top w:val="none" w:sz="0" w:space="0" w:color="auto"/>
        <w:left w:val="none" w:sz="0" w:space="0" w:color="auto"/>
        <w:bottom w:val="none" w:sz="0" w:space="0" w:color="auto"/>
        <w:right w:val="none" w:sz="0" w:space="0" w:color="auto"/>
      </w:divBdr>
    </w:div>
    <w:div w:id="2118864702">
      <w:marLeft w:val="0"/>
      <w:marRight w:val="0"/>
      <w:marTop w:val="0"/>
      <w:marBottom w:val="0"/>
      <w:divBdr>
        <w:top w:val="none" w:sz="0" w:space="0" w:color="auto"/>
        <w:left w:val="none" w:sz="0" w:space="0" w:color="auto"/>
        <w:bottom w:val="none" w:sz="0" w:space="0" w:color="auto"/>
        <w:right w:val="none" w:sz="0" w:space="0" w:color="auto"/>
      </w:divBdr>
    </w:div>
    <w:div w:id="2118864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8</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11, 2018 Work Session Meeting</dc:creator>
  <cp:keywords/>
  <dc:description/>
  <cp:lastModifiedBy>Joanne Van Hook</cp:lastModifiedBy>
  <cp:revision>8</cp:revision>
  <cp:lastPrinted>2018-10-11T14:57:00Z</cp:lastPrinted>
  <dcterms:created xsi:type="dcterms:W3CDTF">2018-11-19T14:54:00Z</dcterms:created>
  <dcterms:modified xsi:type="dcterms:W3CDTF">2018-12-12T19:39:00Z</dcterms:modified>
</cp:coreProperties>
</file>